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352" w:rsidRPr="003C0EBE" w:rsidRDefault="003C0EBE" w:rsidP="00080352">
      <w:pPr>
        <w:pStyle w:val="Ttulo"/>
        <w:tabs>
          <w:tab w:val="left" w:pos="0"/>
        </w:tabs>
        <w:rPr>
          <w:rFonts w:ascii="Edwardian Script ITC" w:hAnsi="Edwardian Script ITC"/>
          <w:b w:val="0"/>
          <w:bCs w:val="0"/>
          <w:i w:val="0"/>
          <w:sz w:val="84"/>
          <w:szCs w:val="84"/>
        </w:rPr>
      </w:pPr>
      <w:bookmarkStart w:id="0" w:name="OLE_LINK1"/>
      <w:bookmarkStart w:id="1" w:name="OLE_LINK2"/>
      <w:bookmarkStart w:id="2" w:name="OLE_LINK3"/>
      <w:r w:rsidRPr="003C0EBE">
        <w:rPr>
          <w:rFonts w:ascii="Albertus" w:hAnsi="Albertus" w:cs="Lucida Sans Unicode"/>
          <w:bCs w:val="0"/>
          <w:noProof/>
          <w:sz w:val="84"/>
          <w:szCs w:val="84"/>
          <w:lang w:val="es-BO" w:eastAsia="es-BO"/>
        </w:rPr>
        <w:drawing>
          <wp:anchor distT="0" distB="0" distL="114300" distR="114300" simplePos="0" relativeHeight="251669504" behindDoc="0" locked="0" layoutInCell="1" allowOverlap="1" wp14:anchorId="64054C91" wp14:editId="3A575275">
            <wp:simplePos x="0" y="0"/>
            <wp:positionH relativeFrom="column">
              <wp:posOffset>34016</wp:posOffset>
            </wp:positionH>
            <wp:positionV relativeFrom="paragraph">
              <wp:posOffset>89480</wp:posOffset>
            </wp:positionV>
            <wp:extent cx="885271" cy="970059"/>
            <wp:effectExtent l="0" t="0" r="0" b="19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CUDO OFICIAL UPEA 2011.pn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49" cy="97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52" w:rsidRPr="003C0EBE">
        <w:rPr>
          <w:rFonts w:ascii="Edwardian Script ITC" w:hAnsi="Edwardian Script ITC"/>
          <w:b w:val="0"/>
          <w:i w:val="0"/>
          <w:sz w:val="84"/>
          <w:szCs w:val="84"/>
        </w:rPr>
        <w:t>Universidad Pública de El Alto</w:t>
      </w:r>
    </w:p>
    <w:p w:rsidR="00080352" w:rsidRPr="003C0EBE" w:rsidRDefault="00080352" w:rsidP="00866D6D">
      <w:pPr>
        <w:pStyle w:val="Ttulo"/>
        <w:tabs>
          <w:tab w:val="left" w:pos="0"/>
          <w:tab w:val="left" w:pos="2115"/>
          <w:tab w:val="center" w:pos="4607"/>
        </w:tabs>
        <w:rPr>
          <w:rFonts w:ascii="Arial" w:hAnsi="Arial" w:cs="Arial"/>
          <w:b w:val="0"/>
          <w:bCs w:val="0"/>
          <w:sz w:val="14"/>
          <w:szCs w:val="14"/>
        </w:rPr>
      </w:pPr>
      <w:r w:rsidRPr="003C0EBE">
        <w:rPr>
          <w:rFonts w:ascii="Arial" w:hAnsi="Arial" w:cs="Arial"/>
          <w:b w:val="0"/>
          <w:sz w:val="14"/>
          <w:szCs w:val="14"/>
        </w:rPr>
        <w:t>Creada por Ley 2115 del 15 de Septiembre de 2000 y Autónoma por Ley 2556 de</w:t>
      </w:r>
      <w:r w:rsidR="00543A22">
        <w:rPr>
          <w:rFonts w:ascii="Arial" w:hAnsi="Arial" w:cs="Arial"/>
          <w:b w:val="0"/>
          <w:sz w:val="14"/>
          <w:szCs w:val="14"/>
        </w:rPr>
        <w:t>l</w:t>
      </w:r>
      <w:r w:rsidRPr="003C0EBE">
        <w:rPr>
          <w:rFonts w:ascii="Arial" w:hAnsi="Arial" w:cs="Arial"/>
          <w:b w:val="0"/>
          <w:sz w:val="14"/>
          <w:szCs w:val="14"/>
        </w:rPr>
        <w:t xml:space="preserve"> 12 de noviembre de 2003</w:t>
      </w:r>
    </w:p>
    <w:bookmarkEnd w:id="0"/>
    <w:bookmarkEnd w:id="1"/>
    <w:bookmarkEnd w:id="2"/>
    <w:p w:rsidR="003D1959" w:rsidRPr="003C0EBE" w:rsidRDefault="003D1959" w:rsidP="003C0EBE">
      <w:pPr>
        <w:pStyle w:val="Ttulo"/>
        <w:tabs>
          <w:tab w:val="left" w:pos="0"/>
          <w:tab w:val="left" w:pos="2115"/>
          <w:tab w:val="center" w:pos="4607"/>
        </w:tabs>
        <w:rPr>
          <w:rFonts w:ascii="Arial Black" w:hAnsi="Arial Black" w:cs="Lucida Sans Unicode"/>
          <w:bCs w:val="0"/>
          <w:color w:val="FF0000"/>
          <w:sz w:val="32"/>
          <w:szCs w:val="28"/>
        </w:rPr>
      </w:pPr>
      <w:r w:rsidRPr="003C0EBE">
        <w:rPr>
          <w:rFonts w:ascii="Arial Black" w:hAnsi="Arial Black" w:cs="Lucida Sans Unicode"/>
          <w:sz w:val="32"/>
          <w:szCs w:val="28"/>
        </w:rPr>
        <w:t xml:space="preserve">CARRERA DE </w:t>
      </w:r>
      <w:sdt>
        <w:sdtPr>
          <w:rPr>
            <w:rFonts w:ascii="Arial Black" w:hAnsi="Arial Black" w:cs="Lucida Sans Unicode"/>
            <w:color w:val="FF0000"/>
            <w:sz w:val="32"/>
            <w:szCs w:val="28"/>
          </w:rPr>
          <w:id w:val="-1811242818"/>
          <w:placeholder>
            <w:docPart w:val="DefaultPlaceholder_1081868574"/>
          </w:placeholder>
          <w:text/>
        </w:sdtPr>
        <w:sdtEndPr/>
        <w:sdtContent>
          <w:r w:rsidR="001A49DC">
            <w:rPr>
              <w:rFonts w:ascii="Arial Black" w:hAnsi="Arial Black" w:cs="Lucida Sans Unicode"/>
              <w:color w:val="FF0000"/>
              <w:sz w:val="32"/>
              <w:szCs w:val="28"/>
            </w:rPr>
            <w:t>LINGÜÍSTICA E IDIOMAS</w:t>
          </w:r>
        </w:sdtContent>
      </w:sdt>
    </w:p>
    <w:p w:rsidR="003C0EBE" w:rsidRPr="003C0EBE" w:rsidRDefault="006B42A7" w:rsidP="003C0EBE">
      <w:pPr>
        <w:pStyle w:val="Ttulo"/>
        <w:tabs>
          <w:tab w:val="left" w:pos="0"/>
          <w:tab w:val="left" w:pos="2115"/>
          <w:tab w:val="center" w:pos="4607"/>
        </w:tabs>
        <w:rPr>
          <w:rFonts w:ascii="Garamond" w:hAnsi="Garamond"/>
          <w:i w:val="0"/>
          <w:color w:val="FF0000"/>
          <w:sz w:val="18"/>
          <w:szCs w:val="18"/>
        </w:rPr>
      </w:pPr>
      <w:r>
        <w:rPr>
          <w:rFonts w:ascii="Garamond" w:hAnsi="Garamond"/>
          <w:b w:val="0"/>
          <w:i w:val="0"/>
          <w:noProof/>
          <w:sz w:val="18"/>
          <w:szCs w:val="18"/>
          <w:lang w:val="es-BO" w:eastAsia="es-BO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43FF135" wp14:editId="34156A00">
                <wp:simplePos x="0" y="0"/>
                <wp:positionH relativeFrom="column">
                  <wp:posOffset>-360432</wp:posOffset>
                </wp:positionH>
                <wp:positionV relativeFrom="paragraph">
                  <wp:posOffset>153587</wp:posOffset>
                </wp:positionV>
                <wp:extent cx="7849546" cy="819214"/>
                <wp:effectExtent l="0" t="0" r="0" b="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9546" cy="819214"/>
                          <a:chOff x="0" y="0"/>
                          <a:chExt cx="7849546" cy="792480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49546" cy="7924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D1959" w:rsidRPr="006E33F7" w:rsidRDefault="003D1959" w:rsidP="003D1959">
                              <w:pPr>
                                <w:jc w:val="center"/>
                                <w:rPr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0921" y="0"/>
                            <a:ext cx="7073265" cy="79241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C0EBE" w:rsidRPr="006B42A7" w:rsidRDefault="003C0EBE" w:rsidP="00063779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6B42A7">
                                <w:rPr>
                                  <w:rFonts w:ascii="Arial Black" w:hAnsi="Arial Black" w:cs="Arial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CONVOCATORIA</w:t>
                              </w:r>
                            </w:p>
                            <w:p w:rsidR="003C0EBE" w:rsidRPr="00F44930" w:rsidRDefault="003C0EBE" w:rsidP="00F4493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</w:pPr>
                              <w:r w:rsidRPr="00866D6D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>PRUEBA DE SUFICIENCIA ACADÉMICA</w:t>
                              </w:r>
                              <w:r w:rsidR="00842E15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>,</w:t>
                              </w:r>
                              <w:r w:rsidR="006B42A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 xml:space="preserve"> CURSO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6B42A7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>PRE</w:t>
                              </w:r>
                              <w:r w:rsidRPr="00866D6D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>U</w:t>
                              </w:r>
                              <w:r w:rsidR="00F44930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>NIVERSITARIO</w:t>
                              </w:r>
                              <w:r w:rsidR="00842E15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26"/>
                                  <w:szCs w:val="26"/>
                                </w:rPr>
                                <w:t>, EXCELENCIA ACADÉMICA Y ADMISIÓN ESPECIAL</w:t>
                              </w:r>
                            </w:p>
                            <w:p w:rsidR="003C0EBE" w:rsidRPr="006E33F7" w:rsidRDefault="003C0EBE" w:rsidP="003D1959">
                              <w:pPr>
                                <w:jc w:val="center"/>
                                <w:rPr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FF135" id="Grupo 11" o:spid="_x0000_s1026" style="position:absolute;left:0;text-align:left;margin-left:-28.4pt;margin-top:12.1pt;width:618.05pt;height:64.5pt;z-index:251672576;mso-height-relative:margin" coordsize="78495,7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78495;height: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" fillcolor="#365f91 [2404]" stroked="f">
                  <v:textbox>
                    <w:txbxContent>
                      <w:p w:rsidR="003D1959" w:rsidRPr="006E33F7" w:rsidRDefault="003D1959" w:rsidP="003D1959">
                        <w:pPr>
                          <w:jc w:val="center"/>
                          <w:rPr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" o:spid="_x0000_s1028" type="#_x0000_t202" style="position:absolute;left:3709;width:70732;height:7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" fillcolor="#365f91 [2404]" stroked="f">
                  <v:textbox>
                    <w:txbxContent>
                      <w:p w:rsidR="003C0EBE" w:rsidRPr="006B42A7" w:rsidRDefault="003C0EBE" w:rsidP="00063779">
                        <w:pPr>
                          <w:jc w:val="center"/>
                          <w:rPr>
                            <w:rFonts w:ascii="Arial Black" w:hAnsi="Arial Black" w:cs="Arial"/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 w:rsidRPr="006B42A7">
                          <w:rPr>
                            <w:rFonts w:ascii="Arial Black" w:hAnsi="Arial Black" w:cs="Arial"/>
                            <w:b/>
                            <w:color w:val="FFFFFF"/>
                            <w:sz w:val="40"/>
                            <w:szCs w:val="40"/>
                          </w:rPr>
                          <w:t>CONVOCATORIA</w:t>
                        </w:r>
                      </w:p>
                      <w:p w:rsidR="003C0EBE" w:rsidRPr="00F44930" w:rsidRDefault="003C0EBE" w:rsidP="00F4493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</w:pPr>
                        <w:r w:rsidRPr="00866D6D"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  <w:t>PRUEBA DE SUFICIENCIA ACADÉMICA</w:t>
                        </w:r>
                        <w:r w:rsidR="00842E15"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  <w:t>,</w:t>
                        </w:r>
                        <w:r w:rsidR="006B42A7"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  <w:t xml:space="preserve"> CURSO</w:t>
                        </w: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  <w:t xml:space="preserve"> </w:t>
                        </w:r>
                        <w:r w:rsidR="006B42A7"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  <w:t>PRE</w:t>
                        </w:r>
                        <w:r w:rsidRPr="00866D6D"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  <w:t>U</w:t>
                        </w:r>
                        <w:r w:rsidR="00F44930"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  <w:t>NIVERSITARIO</w:t>
                        </w:r>
                        <w:r w:rsidR="00842E15">
                          <w:rPr>
                            <w:rFonts w:ascii="Arial" w:hAnsi="Arial" w:cs="Arial"/>
                            <w:b/>
                            <w:color w:val="FFFFFF"/>
                            <w:sz w:val="26"/>
                            <w:szCs w:val="26"/>
                          </w:rPr>
                          <w:t>, EXCELENCIA ACADÉMICA Y ADMISIÓN ESPECIAL</w:t>
                        </w:r>
                      </w:p>
                      <w:p w:rsidR="003C0EBE" w:rsidRPr="006E33F7" w:rsidRDefault="003C0EBE" w:rsidP="003D1959">
                        <w:pPr>
                          <w:jc w:val="center"/>
                          <w:rPr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C0EBE" w:rsidRPr="003C0EBE">
        <w:rPr>
          <w:rFonts w:ascii="Garamond" w:hAnsi="Garamond"/>
          <w:b w:val="0"/>
          <w:i w:val="0"/>
          <w:sz w:val="18"/>
          <w:szCs w:val="18"/>
        </w:rPr>
        <w:t xml:space="preserve">Reconocida por el CEUB </w:t>
      </w:r>
      <w:sdt>
        <w:sdtPr>
          <w:rPr>
            <w:rFonts w:ascii="Garamond" w:hAnsi="Garamond"/>
            <w:b w:val="0"/>
            <w:i w:val="0"/>
            <w:color w:val="FF0000"/>
            <w:sz w:val="18"/>
            <w:szCs w:val="18"/>
          </w:rPr>
          <w:id w:val="-118844657"/>
          <w:placeholder>
            <w:docPart w:val="DefaultPlaceholder_1082065158"/>
          </w:placeholder>
          <w:text/>
        </w:sdtPr>
        <w:sdtEndPr/>
        <w:sdtContent>
          <w:r w:rsidR="003C0EBE" w:rsidRPr="002F7BA8">
            <w:rPr>
              <w:rFonts w:ascii="Garamond" w:hAnsi="Garamond"/>
              <w:b w:val="0"/>
              <w:i w:val="0"/>
              <w:color w:val="FF0000"/>
              <w:sz w:val="18"/>
              <w:szCs w:val="18"/>
            </w:rPr>
            <w:t>–</w:t>
          </w:r>
          <w:r w:rsidR="002F7BA8" w:rsidRPr="002F7BA8">
            <w:rPr>
              <w:rFonts w:ascii="Garamond" w:hAnsi="Garamond"/>
              <w:b w:val="0"/>
              <w:i w:val="0"/>
              <w:color w:val="FF0000"/>
              <w:sz w:val="18"/>
              <w:szCs w:val="18"/>
            </w:rPr>
            <w:t xml:space="preserve"> </w:t>
          </w:r>
          <w:r w:rsidR="003C0EBE" w:rsidRPr="002F7BA8">
            <w:rPr>
              <w:rFonts w:ascii="Garamond" w:hAnsi="Garamond"/>
              <w:b w:val="0"/>
              <w:i w:val="0"/>
              <w:color w:val="FF0000"/>
              <w:sz w:val="18"/>
              <w:szCs w:val="18"/>
            </w:rPr>
            <w:t xml:space="preserve">SNA No. </w:t>
          </w:r>
          <w:r w:rsidR="002F7BA8" w:rsidRPr="002F7BA8">
            <w:rPr>
              <w:rFonts w:ascii="Garamond" w:hAnsi="Garamond"/>
              <w:b w:val="0"/>
              <w:i w:val="0"/>
              <w:color w:val="FF0000"/>
              <w:sz w:val="18"/>
              <w:szCs w:val="18"/>
            </w:rPr>
            <w:t>1</w:t>
          </w:r>
          <w:r w:rsidR="00842E15">
            <w:rPr>
              <w:rFonts w:ascii="Garamond" w:hAnsi="Garamond"/>
              <w:b w:val="0"/>
              <w:i w:val="0"/>
              <w:color w:val="FF0000"/>
              <w:sz w:val="18"/>
              <w:szCs w:val="18"/>
            </w:rPr>
            <w:t>1</w:t>
          </w:r>
          <w:r w:rsidR="001A49DC">
            <w:rPr>
              <w:rFonts w:ascii="Garamond" w:hAnsi="Garamond"/>
              <w:b w:val="0"/>
              <w:i w:val="0"/>
              <w:color w:val="FF0000"/>
              <w:sz w:val="18"/>
              <w:szCs w:val="18"/>
            </w:rPr>
            <w:t>9</w:t>
          </w:r>
          <w:r w:rsidR="002F7BA8" w:rsidRPr="002F7BA8">
            <w:rPr>
              <w:rFonts w:ascii="Garamond" w:hAnsi="Garamond"/>
              <w:b w:val="0"/>
              <w:i w:val="0"/>
              <w:color w:val="FF0000"/>
              <w:sz w:val="18"/>
              <w:szCs w:val="18"/>
            </w:rPr>
            <w:t>/2009</w:t>
          </w:r>
        </w:sdtContent>
      </w:sdt>
    </w:p>
    <w:p w:rsidR="003D1959" w:rsidRPr="00326C3E" w:rsidRDefault="0041720B" w:rsidP="00972633">
      <w:pPr>
        <w:pStyle w:val="Textoindependiente"/>
        <w:spacing w:before="80"/>
        <w:jc w:val="both"/>
        <w:rPr>
          <w:rFonts w:ascii="Arial" w:hAnsi="Arial" w:cs="Arial"/>
          <w:sz w:val="16"/>
          <w:szCs w:val="16"/>
        </w:rPr>
      </w:pPr>
      <w:r w:rsidRPr="00B40865">
        <w:rPr>
          <w:rFonts w:ascii="Arial" w:hAnsi="Arial" w:cs="Arial"/>
          <w:b/>
          <w:noProof/>
          <w:color w:val="FF0000"/>
          <w:sz w:val="14"/>
          <w:szCs w:val="16"/>
          <w:lang w:val="es-BO" w:eastAsia="es-BO"/>
        </w:rPr>
        <w:drawing>
          <wp:anchor distT="0" distB="0" distL="114300" distR="114300" simplePos="0" relativeHeight="251668479" behindDoc="1" locked="0" layoutInCell="1" allowOverlap="1" wp14:anchorId="21512961" wp14:editId="41AD41DC">
            <wp:simplePos x="0" y="0"/>
            <wp:positionH relativeFrom="column">
              <wp:posOffset>1301106</wp:posOffset>
            </wp:positionH>
            <wp:positionV relativeFrom="paragraph">
              <wp:posOffset>2371251</wp:posOffset>
            </wp:positionV>
            <wp:extent cx="4910455" cy="4940300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OFICIAL UPEA 2011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959" w:rsidRPr="00B40865">
        <w:rPr>
          <w:rFonts w:ascii="Arial" w:hAnsi="Arial" w:cs="Arial"/>
          <w:sz w:val="14"/>
          <w:szCs w:val="16"/>
        </w:rPr>
        <w:t xml:space="preserve">Por determinación del Honorable Consejo de Carrera de </w:t>
      </w:r>
      <w:sdt>
        <w:sdtPr>
          <w:rPr>
            <w:rFonts w:ascii="Arial" w:hAnsi="Arial" w:cs="Arial"/>
            <w:b/>
            <w:color w:val="FF0000"/>
            <w:sz w:val="14"/>
            <w:szCs w:val="16"/>
          </w:rPr>
          <w:id w:val="364028836"/>
          <w:placeholder>
            <w:docPart w:val="DefaultPlaceholder_1081868574"/>
          </w:placeholder>
          <w:text/>
        </w:sdtPr>
        <w:sdtEndPr/>
        <w:sdtContent>
          <w:r w:rsidR="001A49DC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>LINGÜÍSTICA E IDIOMAS</w:t>
          </w:r>
          <w:r w:rsidR="0038454E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 xml:space="preserve"> </w:t>
          </w:r>
          <w:proofErr w:type="spellStart"/>
          <w:r w:rsidR="0038454E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>HCC</w:t>
          </w:r>
          <w:proofErr w:type="spellEnd"/>
          <w:r w:rsidR="00FD0BB3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 xml:space="preserve"> N</w:t>
          </w:r>
          <w:r w:rsidR="009F1D23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>º</w:t>
          </w:r>
          <w:r w:rsidR="00FD0BB3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 xml:space="preserve"> </w:t>
          </w:r>
          <w:r w:rsidR="001B6520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>0</w:t>
          </w:r>
          <w:r w:rsidR="00EC2BDD">
            <w:rPr>
              <w:rFonts w:ascii="Arial" w:hAnsi="Arial" w:cs="Arial"/>
              <w:b/>
              <w:color w:val="FF0000"/>
              <w:sz w:val="14"/>
              <w:szCs w:val="16"/>
            </w:rPr>
            <w:t>00</w:t>
          </w:r>
          <w:r w:rsidR="00CD5F9D">
            <w:rPr>
              <w:rFonts w:ascii="Arial" w:hAnsi="Arial" w:cs="Arial"/>
              <w:b/>
              <w:color w:val="FF0000"/>
              <w:sz w:val="14"/>
              <w:szCs w:val="16"/>
            </w:rPr>
            <w:t>/202</w:t>
          </w:r>
          <w:r w:rsidR="009A493D">
            <w:rPr>
              <w:rFonts w:ascii="Arial" w:hAnsi="Arial" w:cs="Arial"/>
              <w:b/>
              <w:color w:val="FF0000"/>
              <w:sz w:val="14"/>
              <w:szCs w:val="16"/>
            </w:rPr>
            <w:t>2</w:t>
          </w:r>
        </w:sdtContent>
      </w:sdt>
      <w:r w:rsidR="003D1959" w:rsidRPr="00B40865">
        <w:rPr>
          <w:rFonts w:ascii="Arial" w:hAnsi="Arial" w:cs="Arial"/>
          <w:sz w:val="14"/>
          <w:szCs w:val="16"/>
        </w:rPr>
        <w:t xml:space="preserve"> y de acuerdo al Reglamento de Admisión Estudiantil de la Universidad Pública de El Alto, se</w:t>
      </w:r>
      <w:r w:rsidR="00FD0BB3" w:rsidRPr="00B40865">
        <w:rPr>
          <w:rFonts w:ascii="Arial" w:hAnsi="Arial" w:cs="Arial"/>
          <w:sz w:val="14"/>
          <w:szCs w:val="16"/>
        </w:rPr>
        <w:t xml:space="preserve"> </w:t>
      </w:r>
      <w:r w:rsidR="003D1959" w:rsidRPr="00B40865">
        <w:rPr>
          <w:rFonts w:ascii="Arial" w:hAnsi="Arial" w:cs="Arial"/>
          <w:b/>
          <w:sz w:val="14"/>
          <w:szCs w:val="16"/>
        </w:rPr>
        <w:t>CONVOCA</w:t>
      </w:r>
      <w:r w:rsidR="003D1959" w:rsidRPr="00B40865">
        <w:rPr>
          <w:rFonts w:ascii="Arial" w:hAnsi="Arial" w:cs="Arial"/>
          <w:sz w:val="14"/>
          <w:szCs w:val="16"/>
        </w:rPr>
        <w:t xml:space="preserve"> a todos los bachilleres interesados en estudiar la </w:t>
      </w:r>
      <w:r w:rsidR="00854851" w:rsidRPr="00B40865">
        <w:rPr>
          <w:rFonts w:ascii="Arial" w:hAnsi="Arial" w:cs="Arial"/>
          <w:sz w:val="14"/>
          <w:szCs w:val="16"/>
        </w:rPr>
        <w:t>C</w:t>
      </w:r>
      <w:r w:rsidR="003D1959" w:rsidRPr="00B40865">
        <w:rPr>
          <w:rFonts w:ascii="Arial" w:hAnsi="Arial" w:cs="Arial"/>
          <w:sz w:val="14"/>
          <w:szCs w:val="16"/>
        </w:rPr>
        <w:t>arrera de</w:t>
      </w:r>
      <w:r w:rsidR="00FD0BB3" w:rsidRPr="00B40865">
        <w:rPr>
          <w:rFonts w:ascii="Arial" w:hAnsi="Arial" w:cs="Arial"/>
          <w:sz w:val="14"/>
          <w:szCs w:val="16"/>
        </w:rPr>
        <w:t xml:space="preserve"> </w:t>
      </w:r>
      <w:sdt>
        <w:sdtPr>
          <w:rPr>
            <w:rFonts w:ascii="Arial" w:hAnsi="Arial" w:cs="Arial"/>
            <w:b/>
            <w:color w:val="FF0000"/>
            <w:sz w:val="14"/>
            <w:szCs w:val="16"/>
          </w:rPr>
          <w:id w:val="966554564"/>
          <w:placeholder>
            <w:docPart w:val="DefaultPlaceholder_1081868574"/>
          </w:placeholder>
          <w:text/>
        </w:sdtPr>
        <w:sdtEndPr/>
        <w:sdtContent>
          <w:r w:rsidR="001A49DC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>LINGÜÍSTICA E IDIOMAS</w:t>
          </w:r>
        </w:sdtContent>
      </w:sdt>
      <w:r w:rsidR="00C60C9D" w:rsidRPr="00B40865">
        <w:rPr>
          <w:rFonts w:ascii="Arial" w:hAnsi="Arial" w:cs="Arial"/>
          <w:b/>
          <w:color w:val="FF0000"/>
          <w:sz w:val="14"/>
          <w:szCs w:val="16"/>
        </w:rPr>
        <w:t xml:space="preserve"> </w:t>
      </w:r>
      <w:r w:rsidR="00C60C9D" w:rsidRPr="00B40865">
        <w:rPr>
          <w:rFonts w:ascii="Arial" w:hAnsi="Arial" w:cs="Arial"/>
          <w:sz w:val="14"/>
          <w:szCs w:val="16"/>
        </w:rPr>
        <w:t>a</w:t>
      </w:r>
      <w:r w:rsidR="00854851" w:rsidRPr="00B40865">
        <w:rPr>
          <w:rFonts w:ascii="Arial" w:hAnsi="Arial" w:cs="Arial"/>
          <w:sz w:val="14"/>
          <w:szCs w:val="16"/>
        </w:rPr>
        <w:t xml:space="preserve"> </w:t>
      </w:r>
      <w:r w:rsidR="00F26816" w:rsidRPr="00B40865">
        <w:rPr>
          <w:rFonts w:ascii="Arial" w:hAnsi="Arial" w:cs="Arial"/>
          <w:sz w:val="14"/>
          <w:szCs w:val="16"/>
        </w:rPr>
        <w:t xml:space="preserve">inscribirse para </w:t>
      </w:r>
      <w:r w:rsidR="00F2123E">
        <w:rPr>
          <w:rFonts w:ascii="Arial" w:hAnsi="Arial" w:cs="Arial"/>
          <w:sz w:val="14"/>
          <w:szCs w:val="16"/>
        </w:rPr>
        <w:t>el</w:t>
      </w:r>
      <w:r w:rsidR="00F26816" w:rsidRPr="00B40865">
        <w:rPr>
          <w:rFonts w:ascii="Arial" w:hAnsi="Arial" w:cs="Arial"/>
          <w:sz w:val="14"/>
          <w:szCs w:val="16"/>
        </w:rPr>
        <w:t xml:space="preserve"> </w:t>
      </w:r>
      <w:r w:rsidR="00952E19" w:rsidRPr="00B40865">
        <w:rPr>
          <w:rFonts w:ascii="Arial" w:hAnsi="Arial" w:cs="Arial"/>
          <w:sz w:val="14"/>
          <w:szCs w:val="16"/>
        </w:rPr>
        <w:t>Período Académico Semestral</w:t>
      </w:r>
      <w:r w:rsidR="00FD0BB3" w:rsidRPr="00B40865">
        <w:rPr>
          <w:rFonts w:ascii="Arial" w:hAnsi="Arial" w:cs="Arial"/>
          <w:sz w:val="14"/>
          <w:szCs w:val="16"/>
        </w:rPr>
        <w:t xml:space="preserve"> </w:t>
      </w:r>
      <w:sdt>
        <w:sdtPr>
          <w:rPr>
            <w:rFonts w:ascii="Arial" w:hAnsi="Arial" w:cs="Arial"/>
            <w:b/>
            <w:color w:val="FF0000"/>
            <w:sz w:val="14"/>
            <w:szCs w:val="16"/>
          </w:rPr>
          <w:id w:val="1883742313"/>
          <w:placeholder>
            <w:docPart w:val="DefaultPlaceholder_1081868574"/>
          </w:placeholder>
          <w:text/>
        </w:sdtPr>
        <w:sdtEndPr/>
        <w:sdtContent>
          <w:r w:rsidR="00F44930"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>I</w:t>
          </w:r>
          <w:r w:rsidR="009128B2">
            <w:rPr>
              <w:rFonts w:ascii="Arial" w:hAnsi="Arial" w:cs="Arial"/>
              <w:b/>
              <w:color w:val="FF0000"/>
              <w:sz w:val="14"/>
              <w:szCs w:val="16"/>
            </w:rPr>
            <w:t>/202</w:t>
          </w:r>
          <w:r w:rsidR="009A493D">
            <w:rPr>
              <w:rFonts w:ascii="Arial" w:hAnsi="Arial" w:cs="Arial"/>
              <w:b/>
              <w:color w:val="FF0000"/>
              <w:sz w:val="14"/>
              <w:szCs w:val="16"/>
            </w:rPr>
            <w:t>3</w:t>
          </w:r>
        </w:sdtContent>
      </w:sdt>
      <w:r w:rsidR="003D1959" w:rsidRPr="00B40865">
        <w:rPr>
          <w:rFonts w:ascii="Arial" w:hAnsi="Arial" w:cs="Arial"/>
          <w:color w:val="FF0000"/>
          <w:sz w:val="14"/>
          <w:szCs w:val="16"/>
        </w:rPr>
        <w:t xml:space="preserve"> </w:t>
      </w:r>
      <w:r w:rsidR="003D1959" w:rsidRPr="00B40865">
        <w:rPr>
          <w:rFonts w:ascii="Arial" w:hAnsi="Arial" w:cs="Arial"/>
          <w:sz w:val="14"/>
          <w:szCs w:val="16"/>
        </w:rPr>
        <w:t xml:space="preserve">a </w:t>
      </w:r>
      <w:r w:rsidR="00FD0BB3" w:rsidRPr="00B40865">
        <w:rPr>
          <w:rFonts w:ascii="Arial" w:hAnsi="Arial" w:cs="Arial"/>
          <w:sz w:val="14"/>
          <w:szCs w:val="16"/>
        </w:rPr>
        <w:t>la Prueba de Suficiencia A</w:t>
      </w:r>
      <w:r w:rsidR="003D1959" w:rsidRPr="00B40865">
        <w:rPr>
          <w:rFonts w:ascii="Arial" w:hAnsi="Arial" w:cs="Arial"/>
          <w:sz w:val="14"/>
          <w:szCs w:val="16"/>
        </w:rPr>
        <w:t>cadémica</w:t>
      </w:r>
      <w:r w:rsidR="00842E15" w:rsidRPr="00B40865">
        <w:rPr>
          <w:rFonts w:ascii="Arial" w:hAnsi="Arial" w:cs="Arial"/>
          <w:sz w:val="14"/>
          <w:szCs w:val="16"/>
        </w:rPr>
        <w:t>,</w:t>
      </w:r>
      <w:r w:rsidR="003D1959" w:rsidRPr="00B40865">
        <w:rPr>
          <w:rFonts w:ascii="Arial" w:hAnsi="Arial" w:cs="Arial"/>
          <w:sz w:val="14"/>
          <w:szCs w:val="16"/>
        </w:rPr>
        <w:t xml:space="preserve"> </w:t>
      </w:r>
      <w:r w:rsidR="00FD0BB3" w:rsidRPr="00B40865">
        <w:rPr>
          <w:rFonts w:ascii="Arial" w:hAnsi="Arial" w:cs="Arial"/>
          <w:sz w:val="14"/>
          <w:szCs w:val="16"/>
        </w:rPr>
        <w:t>C</w:t>
      </w:r>
      <w:r w:rsidR="007F73A7" w:rsidRPr="00B40865">
        <w:rPr>
          <w:rFonts w:ascii="Arial" w:hAnsi="Arial" w:cs="Arial"/>
          <w:sz w:val="14"/>
          <w:szCs w:val="16"/>
        </w:rPr>
        <w:t xml:space="preserve">urso </w:t>
      </w:r>
      <w:r w:rsidR="00FD0BB3" w:rsidRPr="00B40865">
        <w:rPr>
          <w:rFonts w:ascii="Arial" w:hAnsi="Arial" w:cs="Arial"/>
          <w:sz w:val="14"/>
          <w:szCs w:val="16"/>
        </w:rPr>
        <w:t>P</w:t>
      </w:r>
      <w:r w:rsidR="003D1959" w:rsidRPr="00B40865">
        <w:rPr>
          <w:rFonts w:ascii="Arial" w:hAnsi="Arial" w:cs="Arial"/>
          <w:sz w:val="14"/>
          <w:szCs w:val="16"/>
        </w:rPr>
        <w:t>reuniversitario</w:t>
      </w:r>
      <w:r w:rsidR="00842E15" w:rsidRPr="00B40865">
        <w:rPr>
          <w:rFonts w:ascii="Arial" w:hAnsi="Arial" w:cs="Arial"/>
          <w:sz w:val="14"/>
          <w:szCs w:val="16"/>
        </w:rPr>
        <w:t>, Excelencia Académica y Admisión Especial,</w:t>
      </w:r>
      <w:r w:rsidR="003D1959" w:rsidRPr="00B40865">
        <w:rPr>
          <w:rFonts w:ascii="Arial" w:hAnsi="Arial" w:cs="Arial"/>
          <w:sz w:val="14"/>
          <w:szCs w:val="16"/>
        </w:rPr>
        <w:t xml:space="preserve"> que se llevará a cabo según el siguiente cronograma</w:t>
      </w:r>
      <w:r w:rsidR="003D1959" w:rsidRPr="00326C3E">
        <w:rPr>
          <w:rFonts w:ascii="Arial" w:hAnsi="Arial" w:cs="Arial"/>
          <w:sz w:val="16"/>
          <w:szCs w:val="16"/>
        </w:rPr>
        <w:t>:</w:t>
      </w:r>
    </w:p>
    <w:tbl>
      <w:tblPr>
        <w:tblStyle w:val="Tabladecuadrcula5oscura-nfasis11"/>
        <w:tblW w:w="4932" w:type="pc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03"/>
        <w:gridCol w:w="2346"/>
        <w:gridCol w:w="1796"/>
        <w:gridCol w:w="2295"/>
        <w:gridCol w:w="2295"/>
      </w:tblGrid>
      <w:tr w:rsidR="008E4AE4" w:rsidRPr="00010925" w:rsidTr="009A4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  <w:vAlign w:val="center"/>
          </w:tcPr>
          <w:p w:rsidR="008E4AE4" w:rsidRPr="00B40865" w:rsidRDefault="008E4AE4" w:rsidP="008E4AE4">
            <w:pPr>
              <w:jc w:val="center"/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sz w:val="14"/>
                <w:szCs w:val="14"/>
                <w:lang w:val="es-ES_tradnl"/>
              </w:rPr>
              <w:t>DESCRIPCIÓN</w:t>
            </w:r>
          </w:p>
        </w:tc>
        <w:tc>
          <w:tcPr>
            <w:tcW w:w="1063" w:type="pct"/>
            <w:vAlign w:val="center"/>
          </w:tcPr>
          <w:p w:rsidR="008E4AE4" w:rsidRPr="00B40865" w:rsidRDefault="008E4AE4" w:rsidP="008E4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sz w:val="14"/>
                <w:szCs w:val="14"/>
                <w:lang w:val="es-ES_tradnl"/>
              </w:rPr>
              <w:t>CURSO</w:t>
            </w:r>
          </w:p>
          <w:p w:rsidR="008E4AE4" w:rsidRPr="00B40865" w:rsidRDefault="008E4AE4" w:rsidP="008E4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sz w:val="14"/>
                <w:szCs w:val="14"/>
                <w:lang w:val="es-ES_tradnl"/>
              </w:rPr>
              <w:t>PREUNIVERSITARIO</w:t>
            </w:r>
          </w:p>
        </w:tc>
        <w:tc>
          <w:tcPr>
            <w:tcW w:w="814" w:type="pct"/>
            <w:vAlign w:val="center"/>
          </w:tcPr>
          <w:p w:rsidR="008E4AE4" w:rsidRPr="00B40865" w:rsidRDefault="008E4AE4" w:rsidP="008E4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sz w:val="14"/>
                <w:szCs w:val="14"/>
                <w:lang w:val="es-ES_tradnl"/>
              </w:rPr>
              <w:t>EXCELENCIA ACADÉMICA</w:t>
            </w:r>
          </w:p>
        </w:tc>
        <w:tc>
          <w:tcPr>
            <w:tcW w:w="1040" w:type="pct"/>
            <w:vAlign w:val="center"/>
          </w:tcPr>
          <w:p w:rsidR="008E4AE4" w:rsidRPr="00B40865" w:rsidRDefault="008E4AE4" w:rsidP="008E4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sz w:val="14"/>
                <w:szCs w:val="14"/>
                <w:lang w:val="es-ES_tradnl"/>
              </w:rPr>
              <w:t>ADMISIÓN ESPECIAL</w:t>
            </w:r>
          </w:p>
        </w:tc>
        <w:tc>
          <w:tcPr>
            <w:tcW w:w="1040" w:type="pct"/>
            <w:vAlign w:val="center"/>
          </w:tcPr>
          <w:p w:rsidR="008E4AE4" w:rsidRPr="00B40865" w:rsidRDefault="008E4AE4" w:rsidP="008E4A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4"/>
                <w:szCs w:val="14"/>
                <w:lang w:val="es-ES_tradnl"/>
              </w:rPr>
            </w:pPr>
            <w:r>
              <w:rPr>
                <w:rFonts w:ascii="Tahoma" w:hAnsi="Tahoma" w:cs="Tahoma"/>
                <w:sz w:val="14"/>
                <w:szCs w:val="14"/>
                <w:lang w:val="es-ES_tradnl"/>
              </w:rPr>
              <w:t>ÚNICA</w:t>
            </w:r>
            <w:r w:rsidRPr="00B40865">
              <w:rPr>
                <w:rFonts w:ascii="Tahoma" w:hAnsi="Tahoma" w:cs="Tahoma"/>
                <w:sz w:val="14"/>
                <w:szCs w:val="14"/>
                <w:lang w:val="es-ES_tradnl"/>
              </w:rPr>
              <w:t xml:space="preserve"> ETAPA PRUEBA  DE SUFICIENCIA ACADÉMICA</w:t>
            </w:r>
          </w:p>
        </w:tc>
      </w:tr>
      <w:tr w:rsidR="009A493D" w:rsidRPr="00A2613D" w:rsidTr="009A4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  <w:vAlign w:val="center"/>
          </w:tcPr>
          <w:p w:rsidR="009A493D" w:rsidRPr="00B40865" w:rsidRDefault="009A493D" w:rsidP="009A493D">
            <w:pPr>
              <w:jc w:val="right"/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  <w:t>INSCRIPCIÓN</w:t>
            </w:r>
          </w:p>
        </w:tc>
        <w:tc>
          <w:tcPr>
            <w:tcW w:w="1063" w:type="pct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sdt>
            <w:sdtPr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  <w:id w:val="-1443991815"/>
              <w:placeholder>
                <w:docPart w:val="748AFDA385A448AAB463CA8706AA37C4"/>
              </w:placeholder>
              <w:text/>
            </w:sdtPr>
            <w:sdtContent>
              <w:p w:rsidR="009A493D" w:rsidRPr="00B40865" w:rsidRDefault="009A493D" w:rsidP="009A493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</w:pP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Del lunes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29 de agosto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de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2022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al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viernes 23 de septiembre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de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2022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</w:t>
                </w:r>
              </w:p>
            </w:sdtContent>
          </w:sdt>
        </w:tc>
        <w:tc>
          <w:tcPr>
            <w:tcW w:w="814" w:type="pct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sdt>
            <w:sdtPr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  <w:id w:val="310680425"/>
              <w:placeholder>
                <w:docPart w:val="5E0CE55E8A1B41FFA043D175011FC9AA"/>
              </w:placeholder>
              <w:text/>
            </w:sdtPr>
            <w:sdtContent>
              <w:p w:rsidR="009A493D" w:rsidRPr="00B40865" w:rsidRDefault="009A493D" w:rsidP="009A493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</w:pP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Del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lunes 16 enero de 2023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al 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viernes 10 de febrero de 2023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(Bachilleres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2022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)</w:t>
                </w:r>
              </w:p>
            </w:sdtContent>
          </w:sdt>
        </w:tc>
        <w:tc>
          <w:tcPr>
            <w:tcW w:w="1040" w:type="pct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sdt>
            <w:sdtPr>
              <w:rPr>
                <w:rFonts w:ascii="Tahoma" w:hAnsi="Tahoma" w:cs="Tahoma"/>
                <w:color w:val="FF0000"/>
                <w:sz w:val="12"/>
                <w:szCs w:val="14"/>
                <w:lang w:val="es-ES_tradnl"/>
              </w:rPr>
              <w:id w:val="-1691282821"/>
              <w:placeholder>
                <w:docPart w:val="24931580931C4CA3B0AD9F8BD665465C"/>
              </w:placeholder>
              <w:text/>
            </w:sdtPr>
            <w:sdtContent>
              <w:p w:rsidR="009A493D" w:rsidRPr="00B40865" w:rsidRDefault="009A493D" w:rsidP="009A493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</w:pPr>
                <w:r>
                  <w:rPr>
                    <w:rFonts w:ascii="Tahoma" w:hAnsi="Tahoma" w:cs="Tahoma"/>
                    <w:color w:val="FF0000"/>
                    <w:sz w:val="12"/>
                    <w:szCs w:val="14"/>
                    <w:lang w:val="es-ES_tradnl"/>
                  </w:rPr>
                  <w:t>Del lunes 16</w:t>
                </w:r>
                <w:r w:rsidRPr="0002230F">
                  <w:rPr>
                    <w:rFonts w:ascii="Tahoma" w:hAnsi="Tahoma" w:cs="Tahoma"/>
                    <w:color w:val="FF0000"/>
                    <w:sz w:val="12"/>
                    <w:szCs w:val="14"/>
                    <w:lang w:val="es-ES_tradnl"/>
                  </w:rPr>
                  <w:t xml:space="preserve"> enero de 202</w:t>
                </w:r>
                <w:r>
                  <w:rPr>
                    <w:rFonts w:ascii="Tahoma" w:hAnsi="Tahoma" w:cs="Tahoma"/>
                    <w:color w:val="FF0000"/>
                    <w:sz w:val="12"/>
                    <w:szCs w:val="14"/>
                    <w:lang w:val="es-ES_tradnl"/>
                  </w:rPr>
                  <w:t>3 al  viernes 10 de febrero de 2023</w:t>
                </w:r>
                <w:r w:rsidRPr="0002230F">
                  <w:rPr>
                    <w:rFonts w:ascii="Tahoma" w:hAnsi="Tahoma" w:cs="Tahoma"/>
                    <w:color w:val="FF0000"/>
                    <w:sz w:val="12"/>
                    <w:szCs w:val="14"/>
                    <w:lang w:val="es-ES_tradnl"/>
                  </w:rPr>
                  <w:t xml:space="preserve"> (Requisitos de acuerdo al Estatuto Orgánico de la UPEA)</w:t>
                </w:r>
              </w:p>
            </w:sdtContent>
          </w:sdt>
        </w:tc>
        <w:tc>
          <w:tcPr>
            <w:tcW w:w="1040" w:type="pct"/>
            <w:tcBorders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sdt>
            <w:sdtPr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  <w:id w:val="-1718046116"/>
              <w:placeholder>
                <w:docPart w:val="F002709A85394E4C92894A7BE6B3BEBE"/>
              </w:placeholder>
              <w:text/>
            </w:sdtPr>
            <w:sdtContent>
              <w:p w:rsidR="009A493D" w:rsidRPr="00B40865" w:rsidRDefault="009A493D" w:rsidP="009A493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</w:pP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Del martes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0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3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al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viernes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2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7 de enero de 2023</w:t>
                </w:r>
              </w:p>
            </w:sdtContent>
          </w:sdt>
        </w:tc>
      </w:tr>
      <w:tr w:rsidR="009A493D" w:rsidRPr="00010925" w:rsidTr="009A493D">
        <w:trPr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  <w:vAlign w:val="center"/>
          </w:tcPr>
          <w:p w:rsidR="009A493D" w:rsidRPr="00B40865" w:rsidRDefault="009A493D" w:rsidP="009A493D">
            <w:pPr>
              <w:jc w:val="right"/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  <w:t>FECHA DE INICIO Y CONCLUSIÓN DE CLASES</w:t>
            </w:r>
          </w:p>
        </w:tc>
        <w:tc>
          <w:tcPr>
            <w:tcW w:w="106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sdt>
            <w:sdtPr>
              <w:rPr>
                <w:rFonts w:ascii="Tahoma" w:hAnsi="Tahoma" w:cs="Tahoma"/>
                <w:color w:val="FF0000"/>
                <w:sz w:val="12"/>
                <w:szCs w:val="14"/>
                <w:lang w:val="es-ES_tradnl"/>
              </w:rPr>
              <w:id w:val="-1382174052"/>
              <w:placeholder>
                <w:docPart w:val="EE2DA94ACDA048E694367D003D296A81"/>
              </w:placeholder>
              <w:text/>
            </w:sdtPr>
            <w:sdtContent>
              <w:p w:rsidR="009A493D" w:rsidRPr="00B40865" w:rsidRDefault="009A493D" w:rsidP="009A49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</w:pPr>
                <w:r>
                  <w:rPr>
                    <w:rFonts w:ascii="Tahoma" w:hAnsi="Tahoma" w:cs="Tahoma"/>
                    <w:color w:val="FF0000"/>
                    <w:sz w:val="12"/>
                    <w:szCs w:val="14"/>
                    <w:lang w:val="es-ES_tradnl"/>
                  </w:rPr>
                  <w:t>Del lunes 26</w:t>
                </w:r>
                <w:r w:rsidRPr="0002230F">
                  <w:rPr>
                    <w:rFonts w:ascii="Tahoma" w:hAnsi="Tahoma" w:cs="Tahoma"/>
                    <w:color w:val="FF0000"/>
                    <w:sz w:val="12"/>
                    <w:szCs w:val="14"/>
                    <w:lang w:val="es-ES_tradnl"/>
                  </w:rPr>
                  <w:t xml:space="preserve"> de </w:t>
                </w:r>
                <w:r>
                  <w:rPr>
                    <w:rFonts w:ascii="Tahoma" w:hAnsi="Tahoma" w:cs="Tahoma"/>
                    <w:color w:val="FF0000"/>
                    <w:sz w:val="12"/>
                    <w:szCs w:val="14"/>
                    <w:lang w:val="es-ES_tradnl"/>
                  </w:rPr>
                  <w:t>septiembre al viernes 16 de diciembre de 2022</w:t>
                </w:r>
              </w:p>
            </w:sdtContent>
          </w:sdt>
        </w:tc>
        <w:tc>
          <w:tcPr>
            <w:tcW w:w="814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</w:tcPr>
          <w:p w:rsidR="009A493D" w:rsidRPr="00B40865" w:rsidRDefault="009A493D" w:rsidP="009A49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</w:pPr>
          </w:p>
        </w:tc>
        <w:tc>
          <w:tcPr>
            <w:tcW w:w="1040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</w:tcPr>
          <w:p w:rsidR="009A493D" w:rsidRPr="00B40865" w:rsidRDefault="009A493D" w:rsidP="009A49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</w:pPr>
          </w:p>
        </w:tc>
        <w:tc>
          <w:tcPr>
            <w:tcW w:w="1040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A493D" w:rsidRPr="00B40865" w:rsidRDefault="009A493D" w:rsidP="009A49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</w:pPr>
          </w:p>
        </w:tc>
      </w:tr>
      <w:tr w:rsidR="009A493D" w:rsidRPr="00010925" w:rsidTr="009A49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  <w:vAlign w:val="center"/>
          </w:tcPr>
          <w:p w:rsidR="009A493D" w:rsidRPr="00B40865" w:rsidRDefault="009A493D" w:rsidP="009A493D">
            <w:pPr>
              <w:jc w:val="right"/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  <w:t>FECHA DE EXAMEN</w:t>
            </w:r>
          </w:p>
        </w:tc>
        <w:tc>
          <w:tcPr>
            <w:tcW w:w="106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A493D" w:rsidRPr="00B40865" w:rsidRDefault="009A493D" w:rsidP="009A49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</w:pPr>
          </w:p>
        </w:tc>
        <w:tc>
          <w:tcPr>
            <w:tcW w:w="814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</w:tcPr>
          <w:p w:rsidR="009A493D" w:rsidRPr="00B40865" w:rsidRDefault="009A493D" w:rsidP="009A49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</w:pPr>
          </w:p>
        </w:tc>
        <w:tc>
          <w:tcPr>
            <w:tcW w:w="1040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</w:tcPr>
          <w:p w:rsidR="009A493D" w:rsidRPr="00B40865" w:rsidRDefault="009A493D" w:rsidP="009A49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</w:pPr>
          </w:p>
        </w:tc>
        <w:tc>
          <w:tcPr>
            <w:tcW w:w="1040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sdt>
            <w:sdtPr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  <w:id w:val="-1642571909"/>
              <w:placeholder>
                <w:docPart w:val="C0D375932775496EB429024CA7F15A16"/>
              </w:placeholder>
              <w:text/>
            </w:sdtPr>
            <w:sdtContent>
              <w:p w:rsidR="009A493D" w:rsidRPr="00B40865" w:rsidRDefault="009A493D" w:rsidP="009A493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</w:pP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Sábado 28 de enero de 2023</w:t>
                </w:r>
              </w:p>
            </w:sdtContent>
          </w:sdt>
        </w:tc>
      </w:tr>
      <w:tr w:rsidR="009A493D" w:rsidRPr="00010925" w:rsidTr="009A493D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pct"/>
            <w:tcBorders>
              <w:bottom w:val="single" w:sz="8" w:space="0" w:color="0070C0"/>
            </w:tcBorders>
            <w:vAlign w:val="center"/>
          </w:tcPr>
          <w:p w:rsidR="009A493D" w:rsidRPr="00B40865" w:rsidRDefault="009A493D" w:rsidP="009A493D">
            <w:pPr>
              <w:jc w:val="right"/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</w:pPr>
            <w:r w:rsidRPr="00B40865">
              <w:rPr>
                <w:rFonts w:ascii="Tahoma" w:hAnsi="Tahoma" w:cs="Tahoma"/>
                <w:b w:val="0"/>
                <w:sz w:val="14"/>
                <w:szCs w:val="14"/>
                <w:lang w:val="es-ES_tradnl"/>
              </w:rPr>
              <w:t>PUBLICACIÓN DE NOTAS</w:t>
            </w:r>
          </w:p>
        </w:tc>
        <w:tc>
          <w:tcPr>
            <w:tcW w:w="106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sdt>
            <w:sdtPr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  <w:id w:val="96136577"/>
              <w:placeholder>
                <w:docPart w:val="3FEE6BE1418A4E21B5B2108D63B034BA"/>
              </w:placeholder>
              <w:text/>
            </w:sdtPr>
            <w:sdtContent>
              <w:p w:rsidR="009A493D" w:rsidRPr="00B40865" w:rsidRDefault="009A493D" w:rsidP="009A49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</w:pP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Lunes 19</w:t>
                </w:r>
                <w:r w:rsidRPr="00B40865"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 xml:space="preserve"> de diciembre de </w:t>
                </w: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2022</w:t>
                </w:r>
              </w:p>
            </w:sdtContent>
          </w:sdt>
        </w:tc>
        <w:tc>
          <w:tcPr>
            <w:tcW w:w="814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</w:tcPr>
          <w:p w:rsidR="009A493D" w:rsidRPr="00B40865" w:rsidRDefault="009A493D" w:rsidP="009A49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</w:pPr>
          </w:p>
        </w:tc>
        <w:tc>
          <w:tcPr>
            <w:tcW w:w="1040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</w:tcPr>
          <w:p w:rsidR="009A493D" w:rsidRPr="00B40865" w:rsidRDefault="009A493D" w:rsidP="009A49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</w:pPr>
          </w:p>
        </w:tc>
        <w:tc>
          <w:tcPr>
            <w:tcW w:w="1040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sdt>
            <w:sdtPr>
              <w:rPr>
                <w:rFonts w:ascii="Tahoma" w:hAnsi="Tahoma" w:cs="Tahoma"/>
                <w:color w:val="FF0000"/>
                <w:sz w:val="14"/>
                <w:szCs w:val="14"/>
                <w:lang w:val="es-ES_tradnl"/>
              </w:rPr>
              <w:id w:val="-373315706"/>
              <w:placeholder>
                <w:docPart w:val="59E4F3F299244BCE8850741201E55627"/>
              </w:placeholder>
              <w:text/>
            </w:sdtPr>
            <w:sdtContent>
              <w:p w:rsidR="009A493D" w:rsidRPr="00B40865" w:rsidRDefault="009A493D" w:rsidP="009A49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</w:pPr>
                <w:r>
                  <w:rPr>
                    <w:rFonts w:ascii="Tahoma" w:hAnsi="Tahoma" w:cs="Tahoma"/>
                    <w:color w:val="FF0000"/>
                    <w:sz w:val="14"/>
                    <w:szCs w:val="14"/>
                    <w:lang w:val="es-ES_tradnl"/>
                  </w:rPr>
                  <w:t>Lunes 30 de enero de 2023</w:t>
                </w:r>
              </w:p>
            </w:sdtContent>
          </w:sdt>
        </w:tc>
      </w:tr>
    </w:tbl>
    <w:p w:rsidR="00254ACF" w:rsidRPr="00BC3CED" w:rsidRDefault="00254ACF" w:rsidP="00254ACF">
      <w:pPr>
        <w:pStyle w:val="Textoindependiente"/>
        <w:spacing w:before="80" w:after="0"/>
        <w:jc w:val="both"/>
        <w:rPr>
          <w:rFonts w:ascii="Arial" w:hAnsi="Arial" w:cs="Arial"/>
          <w:sz w:val="2"/>
          <w:szCs w:val="2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86"/>
        <w:gridCol w:w="5079"/>
      </w:tblGrid>
      <w:tr w:rsidR="00254ACF" w:rsidTr="007E6AE8">
        <w:trPr>
          <w:trHeight w:val="942"/>
        </w:trPr>
        <w:tc>
          <w:tcPr>
            <w:tcW w:w="4986" w:type="dxa"/>
          </w:tcPr>
          <w:p w:rsidR="008C65DE" w:rsidRPr="00B40865" w:rsidRDefault="00254ACF" w:rsidP="001A49DC">
            <w:pPr>
              <w:pStyle w:val="Textoindependiente"/>
              <w:numPr>
                <w:ilvl w:val="0"/>
                <w:numId w:val="18"/>
              </w:numPr>
              <w:spacing w:before="80" w:after="0"/>
              <w:ind w:left="318" w:hanging="284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B40865">
              <w:rPr>
                <w:rFonts w:ascii="Arial" w:hAnsi="Arial" w:cs="Arial"/>
                <w:sz w:val="14"/>
                <w:szCs w:val="14"/>
              </w:rPr>
              <w:t>Las asignaturas  habilitadas para el  Curso Preuniversitario son las siguientes:</w:t>
            </w:r>
          </w:p>
          <w:sdt>
            <w:sdtPr>
              <w:rPr>
                <w:rFonts w:ascii="Arial" w:hAnsi="Arial" w:cs="Arial"/>
                <w:b/>
                <w:color w:val="FF0000"/>
                <w:sz w:val="14"/>
                <w:szCs w:val="14"/>
              </w:rPr>
              <w:id w:val="1155953219"/>
              <w:placeholder>
                <w:docPart w:val="3F93C1009F1D4B72AE270AC121EDDCE8"/>
              </w:placeholder>
              <w:text/>
            </w:sdtPr>
            <w:sdtEndPr/>
            <w:sdtContent>
              <w:p w:rsidR="008C65DE" w:rsidRPr="00B40865" w:rsidRDefault="001A49DC" w:rsidP="008C65DE">
                <w:pPr>
                  <w:pStyle w:val="Textoindependiente"/>
                  <w:numPr>
                    <w:ilvl w:val="0"/>
                    <w:numId w:val="16"/>
                  </w:numPr>
                  <w:spacing w:after="0"/>
                  <w:jc w:val="both"/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</w:pPr>
                <w:r w:rsidRPr="00B40865"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  <w:t>INTRODUCCIÓN A LA LINGÜÍSTICA</w:t>
                </w:r>
              </w:p>
            </w:sdtContent>
          </w:sdt>
          <w:sdt>
            <w:sdtPr>
              <w:rPr>
                <w:rFonts w:ascii="Arial" w:hAnsi="Arial" w:cs="Arial"/>
                <w:b/>
                <w:color w:val="FF0000"/>
                <w:sz w:val="14"/>
                <w:szCs w:val="14"/>
              </w:rPr>
              <w:id w:val="-1050154916"/>
              <w:placeholder>
                <w:docPart w:val="3F93C1009F1D4B72AE270AC121EDDCE8"/>
              </w:placeholder>
              <w:text/>
            </w:sdtPr>
            <w:sdtEndPr/>
            <w:sdtContent>
              <w:p w:rsidR="008C65DE" w:rsidRPr="00B40865" w:rsidRDefault="001A49DC" w:rsidP="008C65DE">
                <w:pPr>
                  <w:pStyle w:val="Textoindependiente"/>
                  <w:numPr>
                    <w:ilvl w:val="0"/>
                    <w:numId w:val="16"/>
                  </w:numPr>
                  <w:spacing w:after="0"/>
                  <w:jc w:val="both"/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</w:pPr>
                <w:r w:rsidRPr="00B40865"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  <w:t>LENGUAJE</w:t>
                </w:r>
              </w:p>
            </w:sdtContent>
          </w:sdt>
          <w:sdt>
            <w:sdtPr>
              <w:rPr>
                <w:rFonts w:ascii="Arial" w:hAnsi="Arial" w:cs="Arial"/>
                <w:b/>
                <w:color w:val="FF0000"/>
                <w:sz w:val="14"/>
                <w:szCs w:val="14"/>
              </w:rPr>
              <w:id w:val="875438135"/>
              <w:placeholder>
                <w:docPart w:val="87492522F8174D80BBD5F08CBBB96552"/>
              </w:placeholder>
              <w:text/>
            </w:sdtPr>
            <w:sdtEndPr/>
            <w:sdtContent>
              <w:p w:rsidR="007156A0" w:rsidRPr="00B40865" w:rsidRDefault="001A49DC" w:rsidP="007156A0">
                <w:pPr>
                  <w:pStyle w:val="Textoindependiente"/>
                  <w:numPr>
                    <w:ilvl w:val="0"/>
                    <w:numId w:val="16"/>
                  </w:numPr>
                  <w:spacing w:after="0"/>
                  <w:jc w:val="both"/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</w:pPr>
                <w:r w:rsidRPr="00B40865"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  <w:t>TÈCNICAS DE ESTUDIO</w:t>
                </w:r>
              </w:p>
            </w:sdtContent>
          </w:sdt>
          <w:sdt>
            <w:sdtPr>
              <w:rPr>
                <w:rFonts w:ascii="Arial" w:hAnsi="Arial" w:cs="Arial"/>
                <w:b/>
                <w:color w:val="FF0000"/>
                <w:sz w:val="14"/>
                <w:szCs w:val="14"/>
              </w:rPr>
              <w:id w:val="-640414561"/>
              <w:placeholder>
                <w:docPart w:val="3B3BAF3C80CB4438AA13B4C73BF0F85F"/>
              </w:placeholder>
              <w:text/>
            </w:sdtPr>
            <w:sdtEndPr/>
            <w:sdtContent>
              <w:p w:rsidR="007156A0" w:rsidRPr="00B40865" w:rsidRDefault="001A49DC" w:rsidP="007156A0">
                <w:pPr>
                  <w:pStyle w:val="Textoindependiente"/>
                  <w:numPr>
                    <w:ilvl w:val="0"/>
                    <w:numId w:val="16"/>
                  </w:numPr>
                  <w:spacing w:after="0"/>
                  <w:jc w:val="both"/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</w:pPr>
                <w:r w:rsidRPr="00B40865"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  <w:t>HISTORIA DE LA LENGUA ANDINA</w:t>
                </w:r>
              </w:p>
            </w:sdtContent>
          </w:sdt>
          <w:p w:rsidR="00254ACF" w:rsidRPr="00B40865" w:rsidRDefault="008C65DE" w:rsidP="008C65DE">
            <w:pPr>
              <w:pStyle w:val="Textoindependiente"/>
              <w:numPr>
                <w:ilvl w:val="0"/>
                <w:numId w:val="16"/>
              </w:numPr>
              <w:spacing w:after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B40865">
              <w:rPr>
                <w:rFonts w:ascii="Arial" w:hAnsi="Arial" w:cs="Arial"/>
                <w:b/>
                <w:sz w:val="14"/>
                <w:szCs w:val="14"/>
              </w:rPr>
              <w:t>PRINCIPIOS UNIVERSITARIOS</w:t>
            </w:r>
          </w:p>
        </w:tc>
        <w:tc>
          <w:tcPr>
            <w:tcW w:w="5079" w:type="dxa"/>
          </w:tcPr>
          <w:p w:rsidR="00254ACF" w:rsidRPr="00B40865" w:rsidRDefault="00254ACF" w:rsidP="007156A0">
            <w:pPr>
              <w:pStyle w:val="Textoindependiente"/>
              <w:numPr>
                <w:ilvl w:val="0"/>
                <w:numId w:val="18"/>
              </w:numPr>
              <w:spacing w:after="0"/>
              <w:ind w:left="293" w:hanging="284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B40865">
              <w:rPr>
                <w:rFonts w:ascii="Arial" w:hAnsi="Arial" w:cs="Arial"/>
                <w:sz w:val="14"/>
                <w:szCs w:val="14"/>
              </w:rPr>
              <w:t>La Prueba de Suficiencia Académica contempla una evaluación de conocimientos de materias básicas y una evaluación psicotécnica.</w:t>
            </w:r>
          </w:p>
          <w:p w:rsidR="007156A0" w:rsidRPr="00B40865" w:rsidRDefault="001B6EEC" w:rsidP="007156A0">
            <w:pPr>
              <w:pStyle w:val="Textoindependiente"/>
              <w:numPr>
                <w:ilvl w:val="0"/>
                <w:numId w:val="16"/>
              </w:numPr>
              <w:spacing w:after="0"/>
              <w:ind w:left="689" w:hanging="329"/>
              <w:jc w:val="both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4"/>
                  <w:szCs w:val="14"/>
                </w:rPr>
                <w:id w:val="232524245"/>
                <w:placeholder>
                  <w:docPart w:val="E7B3DC44121647E1907CC28F1CA25FAB"/>
                </w:placeholder>
                <w:text/>
              </w:sdtPr>
              <w:sdtEndPr/>
              <w:sdtContent>
                <w:r w:rsidR="001A49DC" w:rsidRPr="00B40865"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  <w:t>LENGUAJE</w:t>
                </w:r>
              </w:sdtContent>
            </w:sdt>
          </w:p>
          <w:p w:rsidR="00C64FFD" w:rsidRPr="00B40865" w:rsidRDefault="001B6EEC" w:rsidP="00C64FFD">
            <w:pPr>
              <w:pStyle w:val="Textoindependiente"/>
              <w:numPr>
                <w:ilvl w:val="0"/>
                <w:numId w:val="16"/>
              </w:numPr>
              <w:spacing w:after="0"/>
              <w:jc w:val="both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4"/>
                  <w:szCs w:val="14"/>
                </w:rPr>
                <w:id w:val="2083405661"/>
                <w:placeholder>
                  <w:docPart w:val="DefaultPlaceholder_1081868574"/>
                </w:placeholder>
                <w:text/>
              </w:sdtPr>
              <w:sdtEndPr/>
              <w:sdtContent>
                <w:r w:rsidR="001A49DC" w:rsidRPr="00B40865"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  <w:t>HISTORIA GENERAL</w:t>
                </w:r>
              </w:sdtContent>
            </w:sdt>
          </w:p>
          <w:p w:rsidR="00C64FFD" w:rsidRPr="00B40865" w:rsidRDefault="001B6EEC" w:rsidP="00C64FFD">
            <w:pPr>
              <w:pStyle w:val="Textoindependiente"/>
              <w:numPr>
                <w:ilvl w:val="0"/>
                <w:numId w:val="16"/>
              </w:numPr>
              <w:spacing w:after="0"/>
              <w:jc w:val="both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  <w:sdt>
              <w:sdtPr>
                <w:rPr>
                  <w:rFonts w:ascii="Arial" w:hAnsi="Arial" w:cs="Arial"/>
                  <w:b/>
                  <w:color w:val="FF0000"/>
                  <w:sz w:val="14"/>
                  <w:szCs w:val="14"/>
                </w:rPr>
                <w:id w:val="-976377189"/>
                <w:placeholder>
                  <w:docPart w:val="990C1EDFD5274BE8ABCAF6B97D411FB2"/>
                </w:placeholder>
                <w:text/>
              </w:sdtPr>
              <w:sdtEndPr/>
              <w:sdtContent>
                <w:r w:rsidR="001A49DC" w:rsidRPr="00B40865">
                  <w:rPr>
                    <w:rFonts w:ascii="Arial" w:hAnsi="Arial" w:cs="Arial"/>
                    <w:b/>
                    <w:color w:val="FF0000"/>
                    <w:sz w:val="14"/>
                    <w:szCs w:val="14"/>
                  </w:rPr>
                  <w:t>CONOCIMIENTOS GENERALES</w:t>
                </w:r>
              </w:sdtContent>
            </w:sdt>
          </w:p>
          <w:p w:rsidR="00C64FFD" w:rsidRPr="00B40865" w:rsidRDefault="00C64FFD" w:rsidP="001A49DC">
            <w:pPr>
              <w:pStyle w:val="Textoindependiente"/>
              <w:spacing w:after="0"/>
              <w:jc w:val="both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  <w:p w:rsidR="00F26816" w:rsidRPr="00B40865" w:rsidRDefault="00F26816" w:rsidP="001A49DC">
            <w:pPr>
              <w:pStyle w:val="Textoindependiente"/>
              <w:spacing w:after="0"/>
              <w:jc w:val="both"/>
              <w:rPr>
                <w:rFonts w:ascii="Arial" w:hAnsi="Arial" w:cs="Arial"/>
                <w:b/>
                <w:color w:val="FF0000"/>
                <w:sz w:val="14"/>
                <w:szCs w:val="14"/>
              </w:rPr>
            </w:pPr>
          </w:p>
        </w:tc>
      </w:tr>
    </w:tbl>
    <w:p w:rsidR="008E4AE4" w:rsidRPr="00B40865" w:rsidRDefault="008E4AE4" w:rsidP="008E4AE4">
      <w:pPr>
        <w:pStyle w:val="Textoindependiente"/>
        <w:spacing w:before="80" w:after="0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b/>
          <w:sz w:val="14"/>
          <w:szCs w:val="16"/>
        </w:rPr>
        <w:t>REQUISITOS</w:t>
      </w:r>
      <w:r>
        <w:rPr>
          <w:rFonts w:ascii="Arial" w:hAnsi="Arial" w:cs="Arial"/>
          <w:b/>
          <w:sz w:val="14"/>
          <w:szCs w:val="16"/>
        </w:rPr>
        <w:t xml:space="preserve"> PARA CURSO PREUNIVERSITARIO Y PRUEBA DE SUFICIENCIA ACADÉMICA</w:t>
      </w:r>
      <w:r w:rsidRPr="00B40865">
        <w:rPr>
          <w:rFonts w:ascii="Arial" w:hAnsi="Arial" w:cs="Arial"/>
          <w:b/>
          <w:sz w:val="14"/>
          <w:szCs w:val="16"/>
        </w:rPr>
        <w:t>:</w:t>
      </w:r>
    </w:p>
    <w:p w:rsidR="008E4AE4" w:rsidRPr="00B40865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Fotocopia de Diploma</w:t>
      </w:r>
      <w:r>
        <w:rPr>
          <w:rFonts w:ascii="Arial" w:hAnsi="Arial" w:cs="Arial"/>
          <w:sz w:val="14"/>
          <w:szCs w:val="16"/>
        </w:rPr>
        <w:t xml:space="preserve"> de B</w:t>
      </w:r>
      <w:r w:rsidRPr="00B40865">
        <w:rPr>
          <w:rFonts w:ascii="Arial" w:hAnsi="Arial" w:cs="Arial"/>
          <w:sz w:val="14"/>
          <w:szCs w:val="16"/>
        </w:rPr>
        <w:t>achiller.</w:t>
      </w:r>
    </w:p>
    <w:p w:rsidR="008E4AE4" w:rsidRPr="00B40865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 xml:space="preserve">Fotocopia de cédula de identidad (en vigencia), pasaporte o libreta de servicio militar. </w:t>
      </w:r>
    </w:p>
    <w:p w:rsidR="008E4AE4" w:rsidRPr="00B40865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Fotocopia de certificado de nacimiento (actualizado).</w:t>
      </w:r>
    </w:p>
    <w:p w:rsidR="008E4AE4" w:rsidRPr="00B40865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Papeleta de depósito bancario en la cuenta Nro.</w:t>
      </w:r>
      <w:r w:rsidRPr="00B40865">
        <w:rPr>
          <w:rFonts w:ascii="Arial" w:hAnsi="Arial" w:cs="Arial"/>
          <w:b/>
          <w:sz w:val="14"/>
          <w:szCs w:val="16"/>
        </w:rPr>
        <w:t xml:space="preserve"> 10000004713083 </w:t>
      </w:r>
      <w:r w:rsidRPr="00B40865">
        <w:rPr>
          <w:rFonts w:ascii="Arial" w:hAnsi="Arial" w:cs="Arial"/>
          <w:sz w:val="14"/>
          <w:szCs w:val="16"/>
        </w:rPr>
        <w:t xml:space="preserve">del BANCO UNIÓN S.A. Costo de Inscripción </w:t>
      </w:r>
      <w:r w:rsidRPr="00B40865">
        <w:rPr>
          <w:rFonts w:ascii="Arial" w:hAnsi="Arial" w:cs="Arial"/>
          <w:b/>
          <w:sz w:val="14"/>
          <w:szCs w:val="16"/>
        </w:rPr>
        <w:t>100 Bs.</w:t>
      </w:r>
      <w:r w:rsidRPr="00B40865">
        <w:rPr>
          <w:rFonts w:ascii="Arial" w:hAnsi="Arial" w:cs="Arial"/>
          <w:sz w:val="14"/>
          <w:szCs w:val="16"/>
        </w:rPr>
        <w:t xml:space="preserve"> para estudiantes bolivianos y equivalente a 100 $</w:t>
      </w:r>
      <w:proofErr w:type="spellStart"/>
      <w:r w:rsidRPr="00B40865">
        <w:rPr>
          <w:rFonts w:ascii="Arial" w:hAnsi="Arial" w:cs="Arial"/>
          <w:sz w:val="14"/>
          <w:szCs w:val="16"/>
        </w:rPr>
        <w:t>us</w:t>
      </w:r>
      <w:proofErr w:type="spellEnd"/>
      <w:r w:rsidRPr="00B40865">
        <w:rPr>
          <w:rFonts w:ascii="Arial" w:hAnsi="Arial" w:cs="Arial"/>
          <w:sz w:val="14"/>
          <w:szCs w:val="16"/>
        </w:rPr>
        <w:t xml:space="preserve"> para estudiantes extranjeros.</w:t>
      </w:r>
    </w:p>
    <w:p w:rsidR="008E4AE4" w:rsidRPr="00B40865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Presentar las cinco últimas libretas del nivel secundario y certificado del Director de colegio que acredite estar cursando el último curso del nivel secundario</w:t>
      </w:r>
      <w:r>
        <w:rPr>
          <w:rFonts w:ascii="Arial" w:hAnsi="Arial" w:cs="Arial"/>
          <w:sz w:val="14"/>
          <w:szCs w:val="16"/>
        </w:rPr>
        <w:t xml:space="preserve"> en la gestión 202</w:t>
      </w:r>
      <w:r w:rsidR="009A493D">
        <w:rPr>
          <w:rFonts w:ascii="Arial" w:hAnsi="Arial" w:cs="Arial"/>
          <w:sz w:val="14"/>
          <w:szCs w:val="16"/>
        </w:rPr>
        <w:t>2</w:t>
      </w:r>
      <w:r w:rsidRPr="00B40865">
        <w:rPr>
          <w:rFonts w:ascii="Arial" w:hAnsi="Arial" w:cs="Arial"/>
          <w:sz w:val="14"/>
          <w:szCs w:val="16"/>
        </w:rPr>
        <w:t xml:space="preserve">. </w:t>
      </w:r>
      <w:r w:rsidRPr="00F572D4">
        <w:rPr>
          <w:rFonts w:ascii="Arial" w:hAnsi="Arial" w:cs="Arial"/>
          <w:b/>
          <w:sz w:val="14"/>
          <w:szCs w:val="16"/>
        </w:rPr>
        <w:t xml:space="preserve">Válido para </w:t>
      </w:r>
      <w:r>
        <w:rPr>
          <w:rFonts w:ascii="Arial" w:hAnsi="Arial" w:cs="Arial"/>
          <w:b/>
          <w:sz w:val="14"/>
          <w:szCs w:val="16"/>
        </w:rPr>
        <w:t>el curso preuniversitario</w:t>
      </w:r>
      <w:r w:rsidRPr="00B40865">
        <w:rPr>
          <w:rFonts w:ascii="Arial" w:hAnsi="Arial" w:cs="Arial"/>
          <w:sz w:val="14"/>
          <w:szCs w:val="16"/>
        </w:rPr>
        <w:t>.</w:t>
      </w:r>
    </w:p>
    <w:p w:rsidR="008E4AE4" w:rsidRPr="00B40865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Cuatro (4) fotocopias del depósito bancario.</w:t>
      </w:r>
    </w:p>
    <w:p w:rsidR="008E4AE4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sz w:val="14"/>
          <w:szCs w:val="16"/>
        </w:rPr>
      </w:pPr>
      <w:r>
        <w:rPr>
          <w:rFonts w:ascii="Arial" w:hAnsi="Arial" w:cs="Arial"/>
          <w:sz w:val="14"/>
          <w:szCs w:val="16"/>
        </w:rPr>
        <w:t>Imprimir</w:t>
      </w:r>
      <w:r w:rsidRPr="00B40865"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</w:rPr>
        <w:t xml:space="preserve">2 ejemplares </w:t>
      </w:r>
      <w:r w:rsidRPr="00B40865">
        <w:rPr>
          <w:rFonts w:ascii="Arial" w:hAnsi="Arial" w:cs="Arial"/>
          <w:sz w:val="14"/>
          <w:szCs w:val="16"/>
        </w:rPr>
        <w:t>y llenar</w:t>
      </w:r>
      <w:r>
        <w:rPr>
          <w:rFonts w:ascii="Arial" w:hAnsi="Arial" w:cs="Arial"/>
          <w:sz w:val="14"/>
          <w:szCs w:val="16"/>
        </w:rPr>
        <w:t xml:space="preserve"> datos</w:t>
      </w:r>
      <w:r w:rsidRPr="00B40865">
        <w:rPr>
          <w:rFonts w:ascii="Arial" w:hAnsi="Arial" w:cs="Arial"/>
          <w:sz w:val="14"/>
          <w:szCs w:val="16"/>
        </w:rPr>
        <w:t xml:space="preserve"> </w:t>
      </w:r>
      <w:r>
        <w:rPr>
          <w:rFonts w:ascii="Arial" w:hAnsi="Arial" w:cs="Arial"/>
          <w:sz w:val="14"/>
          <w:szCs w:val="16"/>
        </w:rPr>
        <w:t xml:space="preserve">en </w:t>
      </w:r>
      <w:r w:rsidRPr="00B40865">
        <w:rPr>
          <w:rFonts w:ascii="Arial" w:hAnsi="Arial" w:cs="Arial"/>
          <w:sz w:val="14"/>
          <w:szCs w:val="16"/>
        </w:rPr>
        <w:t xml:space="preserve">el formulario 02 (inscripción), </w:t>
      </w:r>
      <w:r>
        <w:rPr>
          <w:rFonts w:ascii="Arial" w:hAnsi="Arial" w:cs="Arial"/>
          <w:sz w:val="14"/>
          <w:szCs w:val="16"/>
        </w:rPr>
        <w:t>en la página web http://</w:t>
      </w:r>
      <w:proofErr w:type="spellStart"/>
      <w:r>
        <w:rPr>
          <w:rFonts w:ascii="Arial" w:hAnsi="Arial" w:cs="Arial"/>
          <w:sz w:val="14"/>
          <w:szCs w:val="16"/>
        </w:rPr>
        <w:t>preuniversitario.upea.bo</w:t>
      </w:r>
      <w:proofErr w:type="spellEnd"/>
      <w:r>
        <w:rPr>
          <w:rFonts w:ascii="Arial" w:hAnsi="Arial" w:cs="Arial"/>
          <w:sz w:val="14"/>
          <w:szCs w:val="16"/>
        </w:rPr>
        <w:t>/</w:t>
      </w:r>
    </w:p>
    <w:p w:rsidR="008E4AE4" w:rsidRPr="00B40865" w:rsidRDefault="001B6EEC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sz w:val="14"/>
          <w:szCs w:val="16"/>
        </w:rPr>
      </w:pPr>
      <w:sdt>
        <w:sdtPr>
          <w:rPr>
            <w:rFonts w:ascii="Arial" w:hAnsi="Arial" w:cs="Arial"/>
            <w:color w:val="FF0000"/>
            <w:sz w:val="14"/>
            <w:szCs w:val="16"/>
          </w:rPr>
          <w:id w:val="699828894"/>
          <w:placeholder>
            <w:docPart w:val="05D26626B07C4D7D84865C9DBD052FF8"/>
          </w:placeholder>
          <w:text/>
        </w:sdtPr>
        <w:sdtEndPr/>
        <w:sdtContent>
          <w:r w:rsidR="008E4AE4" w:rsidRPr="00B40865">
            <w:rPr>
              <w:rFonts w:ascii="Arial" w:hAnsi="Arial" w:cs="Arial"/>
              <w:color w:val="FF0000"/>
              <w:sz w:val="14"/>
              <w:szCs w:val="16"/>
            </w:rPr>
            <w:t>Dos (2)</w:t>
          </w:r>
        </w:sdtContent>
      </w:sdt>
      <w:r w:rsidR="008E4AE4" w:rsidRPr="00B40865">
        <w:rPr>
          <w:rFonts w:ascii="Arial" w:hAnsi="Arial" w:cs="Arial"/>
          <w:sz w:val="14"/>
          <w:szCs w:val="16"/>
        </w:rPr>
        <w:t xml:space="preserve"> fotografías </w:t>
      </w:r>
      <w:proofErr w:type="spellStart"/>
      <w:r w:rsidR="008E4AE4" w:rsidRPr="00B40865">
        <w:rPr>
          <w:rFonts w:ascii="Arial" w:hAnsi="Arial" w:cs="Arial"/>
          <w:sz w:val="14"/>
          <w:szCs w:val="16"/>
        </w:rPr>
        <w:t>3X3</w:t>
      </w:r>
      <w:proofErr w:type="spellEnd"/>
      <w:r w:rsidR="008E4AE4" w:rsidRPr="00B40865">
        <w:rPr>
          <w:rFonts w:ascii="Arial" w:hAnsi="Arial" w:cs="Arial"/>
          <w:sz w:val="14"/>
          <w:szCs w:val="16"/>
        </w:rPr>
        <w:t xml:space="preserve"> fondo rojo (traje formal).</w:t>
      </w:r>
    </w:p>
    <w:p w:rsidR="008E4AE4" w:rsidRPr="00B40865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En caso de postulantes extranjeros(as) deberán presentar documentos debidamente legalizados por las autoridades nacionales y residencia legal</w:t>
      </w:r>
      <w:r>
        <w:rPr>
          <w:rFonts w:ascii="Arial" w:hAnsi="Arial" w:cs="Arial"/>
          <w:sz w:val="14"/>
          <w:szCs w:val="16"/>
        </w:rPr>
        <w:t xml:space="preserve"> en el Estado Plurinacional de Bolivia</w:t>
      </w:r>
      <w:r w:rsidRPr="00B40865">
        <w:rPr>
          <w:rFonts w:ascii="Arial" w:hAnsi="Arial" w:cs="Arial"/>
          <w:sz w:val="14"/>
          <w:szCs w:val="16"/>
        </w:rPr>
        <w:t>, previa presentación de los documentos originales.</w:t>
      </w:r>
    </w:p>
    <w:p w:rsidR="008E4AE4" w:rsidRDefault="008E4AE4" w:rsidP="008E4AE4">
      <w:pPr>
        <w:pStyle w:val="Textoindependiente"/>
        <w:numPr>
          <w:ilvl w:val="0"/>
          <w:numId w:val="1"/>
        </w:numPr>
        <w:spacing w:after="0"/>
        <w:jc w:val="both"/>
        <w:rPr>
          <w:rFonts w:ascii="Arial" w:hAnsi="Arial" w:cs="Arial"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 xml:space="preserve">Los documentos deben ser presentados en folder de color </w:t>
      </w:r>
      <w:sdt>
        <w:sdtPr>
          <w:rPr>
            <w:rFonts w:ascii="Arial" w:hAnsi="Arial" w:cs="Arial"/>
            <w:b/>
            <w:color w:val="FF0000"/>
            <w:sz w:val="14"/>
            <w:szCs w:val="16"/>
          </w:rPr>
          <w:id w:val="1012810931"/>
          <w:placeholder>
            <w:docPart w:val="05D26626B07C4D7D84865C9DBD052FF8"/>
          </w:placeholder>
          <w:text/>
        </w:sdtPr>
        <w:sdtEndPr/>
        <w:sdtContent>
          <w:r w:rsidRPr="00B40865">
            <w:rPr>
              <w:rFonts w:ascii="Arial" w:hAnsi="Arial" w:cs="Arial"/>
              <w:b/>
              <w:color w:val="FF0000"/>
              <w:sz w:val="14"/>
              <w:szCs w:val="16"/>
            </w:rPr>
            <w:t>verde claro</w:t>
          </w:r>
        </w:sdtContent>
      </w:sdt>
      <w:r w:rsidRPr="00B40865">
        <w:rPr>
          <w:rFonts w:ascii="Arial" w:hAnsi="Arial" w:cs="Arial"/>
          <w:b/>
          <w:sz w:val="14"/>
          <w:szCs w:val="16"/>
        </w:rPr>
        <w:t xml:space="preserve"> </w:t>
      </w:r>
      <w:r w:rsidRPr="00B40865">
        <w:rPr>
          <w:rFonts w:ascii="Arial" w:hAnsi="Arial" w:cs="Arial"/>
          <w:sz w:val="14"/>
          <w:szCs w:val="16"/>
        </w:rPr>
        <w:t xml:space="preserve">colgante con su respectivo </w:t>
      </w:r>
      <w:proofErr w:type="spellStart"/>
      <w:r w:rsidRPr="00B40865">
        <w:rPr>
          <w:rFonts w:ascii="Arial" w:hAnsi="Arial" w:cs="Arial"/>
          <w:sz w:val="14"/>
          <w:szCs w:val="16"/>
        </w:rPr>
        <w:t>fastener</w:t>
      </w:r>
      <w:proofErr w:type="spellEnd"/>
      <w:r w:rsidRPr="00B40865">
        <w:rPr>
          <w:rFonts w:ascii="Arial" w:hAnsi="Arial" w:cs="Arial"/>
          <w:sz w:val="14"/>
          <w:szCs w:val="16"/>
        </w:rPr>
        <w:t>.</w:t>
      </w:r>
    </w:p>
    <w:p w:rsidR="008E4AE4" w:rsidRDefault="008E4AE4" w:rsidP="008E4AE4">
      <w:pPr>
        <w:pStyle w:val="Textoindependiente"/>
        <w:spacing w:after="0"/>
        <w:jc w:val="both"/>
        <w:rPr>
          <w:rFonts w:ascii="Arial" w:hAnsi="Arial" w:cs="Arial"/>
          <w:sz w:val="14"/>
          <w:szCs w:val="16"/>
        </w:rPr>
      </w:pPr>
      <w:r w:rsidRPr="00447747">
        <w:rPr>
          <w:rFonts w:ascii="Arial" w:hAnsi="Arial" w:cs="Arial"/>
          <w:b/>
          <w:sz w:val="14"/>
          <w:szCs w:val="16"/>
        </w:rPr>
        <w:t>Nota</w:t>
      </w:r>
      <w:r>
        <w:rPr>
          <w:rFonts w:ascii="Arial" w:hAnsi="Arial" w:cs="Arial"/>
          <w:sz w:val="14"/>
          <w:szCs w:val="16"/>
        </w:rPr>
        <w:t>:</w:t>
      </w:r>
      <w:r w:rsidRPr="00447747">
        <w:t xml:space="preserve"> </w:t>
      </w:r>
      <w:r w:rsidRPr="00447747">
        <w:rPr>
          <w:rFonts w:ascii="Arial" w:hAnsi="Arial" w:cs="Arial"/>
          <w:sz w:val="14"/>
          <w:szCs w:val="16"/>
        </w:rPr>
        <w:t>Los estudiantes que cuenta</w:t>
      </w:r>
      <w:r w:rsidR="00A0342F">
        <w:rPr>
          <w:rFonts w:ascii="Arial" w:hAnsi="Arial" w:cs="Arial"/>
          <w:sz w:val="14"/>
          <w:szCs w:val="16"/>
        </w:rPr>
        <w:t>n</w:t>
      </w:r>
      <w:r w:rsidRPr="00447747">
        <w:rPr>
          <w:rFonts w:ascii="Arial" w:hAnsi="Arial" w:cs="Arial"/>
          <w:sz w:val="14"/>
          <w:szCs w:val="16"/>
        </w:rPr>
        <w:t xml:space="preserve"> con Matrícula Universitaria de la UPEA, no están habilitados para inscribirse a una de las modalidades de Admisión Estudiantil</w:t>
      </w:r>
      <w:r>
        <w:rPr>
          <w:rFonts w:ascii="Arial" w:hAnsi="Arial" w:cs="Arial"/>
          <w:sz w:val="14"/>
          <w:szCs w:val="16"/>
        </w:rPr>
        <w:t xml:space="preserve">. </w:t>
      </w:r>
    </w:p>
    <w:p w:rsidR="0014402A" w:rsidRDefault="0014402A" w:rsidP="008E4AE4">
      <w:pPr>
        <w:pStyle w:val="Textoindependiente"/>
        <w:spacing w:after="0"/>
        <w:jc w:val="both"/>
        <w:rPr>
          <w:rFonts w:ascii="Arial" w:hAnsi="Arial" w:cs="Arial"/>
          <w:sz w:val="14"/>
          <w:szCs w:val="16"/>
        </w:rPr>
      </w:pPr>
    </w:p>
    <w:p w:rsidR="0014402A" w:rsidRPr="00B40865" w:rsidRDefault="0014402A" w:rsidP="0014402A">
      <w:pPr>
        <w:pStyle w:val="Textoindependiente"/>
        <w:spacing w:after="0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La venta de libros, guías de preuniversitario u otro se debe realizar vía cuenta única con </w:t>
      </w:r>
      <w:r w:rsidRPr="00B40865">
        <w:rPr>
          <w:rFonts w:ascii="Arial" w:hAnsi="Arial" w:cs="Arial"/>
          <w:sz w:val="14"/>
          <w:szCs w:val="16"/>
        </w:rPr>
        <w:t>depósito bancario en la cuenta Nro.</w:t>
      </w:r>
      <w:r w:rsidRPr="00B40865">
        <w:rPr>
          <w:rFonts w:ascii="Arial" w:hAnsi="Arial" w:cs="Arial"/>
          <w:b/>
          <w:sz w:val="14"/>
          <w:szCs w:val="16"/>
        </w:rPr>
        <w:t xml:space="preserve"> 10000004713083 </w:t>
      </w:r>
      <w:r w:rsidRPr="00B40865">
        <w:rPr>
          <w:rFonts w:ascii="Arial" w:hAnsi="Arial" w:cs="Arial"/>
          <w:sz w:val="14"/>
          <w:szCs w:val="16"/>
        </w:rPr>
        <w:t>del BANCO UNIÓN S.A.</w:t>
      </w:r>
    </w:p>
    <w:p w:rsidR="008E4AE4" w:rsidRDefault="008E4AE4" w:rsidP="008E4AE4">
      <w:pPr>
        <w:pStyle w:val="Textoindependiente"/>
        <w:spacing w:after="0"/>
        <w:jc w:val="both"/>
        <w:rPr>
          <w:rFonts w:ascii="Arial" w:hAnsi="Arial" w:cs="Arial"/>
          <w:b/>
          <w:sz w:val="14"/>
          <w:szCs w:val="16"/>
        </w:rPr>
      </w:pPr>
    </w:p>
    <w:p w:rsidR="008E4AE4" w:rsidRDefault="008E4AE4" w:rsidP="008E4AE4">
      <w:pPr>
        <w:pStyle w:val="Textoindependiente"/>
        <w:spacing w:after="0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b/>
          <w:sz w:val="14"/>
          <w:szCs w:val="16"/>
        </w:rPr>
        <w:t>REQUISITOS ADICIONALES PARA LA MODALIDAD DE EXCELENCIA AC</w:t>
      </w:r>
      <w:r>
        <w:rPr>
          <w:rFonts w:ascii="Arial" w:hAnsi="Arial" w:cs="Arial"/>
          <w:b/>
          <w:sz w:val="14"/>
          <w:szCs w:val="16"/>
        </w:rPr>
        <w:t>ADÉMICA (BACHILLERES GESTIÓN 202</w:t>
      </w:r>
      <w:r w:rsidR="009A493D">
        <w:rPr>
          <w:rFonts w:ascii="Arial" w:hAnsi="Arial" w:cs="Arial"/>
          <w:b/>
          <w:sz w:val="14"/>
          <w:szCs w:val="16"/>
        </w:rPr>
        <w:t>2</w:t>
      </w:r>
      <w:r w:rsidRPr="00B40865">
        <w:rPr>
          <w:rFonts w:ascii="Arial" w:hAnsi="Arial" w:cs="Arial"/>
          <w:b/>
          <w:sz w:val="14"/>
          <w:szCs w:val="16"/>
        </w:rPr>
        <w:t>)</w:t>
      </w:r>
    </w:p>
    <w:p w:rsidR="008E4AE4" w:rsidRPr="001503A9" w:rsidRDefault="008E4AE4" w:rsidP="008E4AE4">
      <w:pPr>
        <w:pStyle w:val="Textoindependiente"/>
        <w:spacing w:after="0"/>
        <w:jc w:val="both"/>
        <w:rPr>
          <w:rFonts w:ascii="Arial" w:hAnsi="Arial" w:cs="Arial"/>
          <w:sz w:val="14"/>
          <w:szCs w:val="16"/>
        </w:rPr>
      </w:pPr>
      <w:r w:rsidRPr="001503A9">
        <w:rPr>
          <w:rFonts w:ascii="Arial" w:hAnsi="Arial" w:cs="Arial"/>
          <w:sz w:val="14"/>
          <w:szCs w:val="16"/>
        </w:rPr>
        <w:t xml:space="preserve">La Universidad otorga a los </w:t>
      </w:r>
      <w:r>
        <w:rPr>
          <w:rFonts w:ascii="Arial" w:hAnsi="Arial" w:cs="Arial"/>
          <w:sz w:val="14"/>
          <w:szCs w:val="16"/>
        </w:rPr>
        <w:t>TRES</w:t>
      </w:r>
      <w:r w:rsidRPr="001503A9">
        <w:rPr>
          <w:rFonts w:ascii="Arial" w:hAnsi="Arial" w:cs="Arial"/>
          <w:sz w:val="14"/>
          <w:szCs w:val="16"/>
        </w:rPr>
        <w:t xml:space="preserve"> mej</w:t>
      </w:r>
      <w:r>
        <w:rPr>
          <w:rFonts w:ascii="Arial" w:hAnsi="Arial" w:cs="Arial"/>
          <w:sz w:val="14"/>
          <w:szCs w:val="16"/>
        </w:rPr>
        <w:t xml:space="preserve">ores bachilleres de cada Unidad Educativas (de carácter público y de convenio) </w:t>
      </w:r>
      <w:r w:rsidRPr="001503A9">
        <w:rPr>
          <w:rFonts w:ascii="Arial" w:hAnsi="Arial" w:cs="Arial"/>
          <w:sz w:val="14"/>
          <w:szCs w:val="16"/>
        </w:rPr>
        <w:t xml:space="preserve">del Departamento de </w:t>
      </w:r>
      <w:r>
        <w:rPr>
          <w:rFonts w:ascii="Arial" w:hAnsi="Arial" w:cs="Arial"/>
          <w:sz w:val="14"/>
          <w:szCs w:val="16"/>
        </w:rPr>
        <w:t>La Paz</w:t>
      </w:r>
      <w:r w:rsidRPr="001503A9">
        <w:rPr>
          <w:rFonts w:ascii="Arial" w:hAnsi="Arial" w:cs="Arial"/>
          <w:sz w:val="14"/>
          <w:szCs w:val="16"/>
        </w:rPr>
        <w:t>, el derecho a una plaza a una Carrera a elección</w:t>
      </w:r>
      <w:r>
        <w:rPr>
          <w:rFonts w:ascii="Arial" w:hAnsi="Arial" w:cs="Arial"/>
          <w:sz w:val="14"/>
          <w:szCs w:val="16"/>
        </w:rPr>
        <w:t xml:space="preserve"> </w:t>
      </w:r>
      <w:r w:rsidRPr="001503A9">
        <w:rPr>
          <w:rFonts w:ascii="Arial" w:hAnsi="Arial" w:cs="Arial"/>
          <w:sz w:val="14"/>
          <w:szCs w:val="16"/>
        </w:rPr>
        <w:t>siempre y cua</w:t>
      </w:r>
      <w:r>
        <w:rPr>
          <w:rFonts w:ascii="Arial" w:hAnsi="Arial" w:cs="Arial"/>
          <w:sz w:val="14"/>
          <w:szCs w:val="16"/>
        </w:rPr>
        <w:t>ndo exista plaza para la misma.</w:t>
      </w:r>
    </w:p>
    <w:p w:rsidR="008E4AE4" w:rsidRPr="00B40865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b/>
          <w:sz w:val="14"/>
          <w:szCs w:val="16"/>
        </w:rPr>
      </w:pPr>
      <w:r>
        <w:rPr>
          <w:rFonts w:ascii="Arial" w:hAnsi="Arial" w:cs="Arial"/>
          <w:sz w:val="14"/>
          <w:szCs w:val="16"/>
        </w:rPr>
        <w:t>Nota dirigida al Vicerrector</w:t>
      </w:r>
      <w:r w:rsidRPr="00B40865">
        <w:rPr>
          <w:rFonts w:ascii="Arial" w:hAnsi="Arial" w:cs="Arial"/>
          <w:sz w:val="14"/>
          <w:szCs w:val="16"/>
        </w:rPr>
        <w:t xml:space="preserve"> solicitando Admisión Estudiantil por la Modalidad de Excelencia Académica (presentar cuando el trámite se realice en Vicerrectorado).</w:t>
      </w:r>
    </w:p>
    <w:p w:rsidR="008E4AE4" w:rsidRPr="00B40865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Nota dirigida al(a) Director(a) de carrera a la cual postula solicitando Admisión Estudiantil por la Modalidad de Excelencia Académica (autorización y visto bueno del(a) Director(a) de carrera.</w:t>
      </w:r>
    </w:p>
    <w:p w:rsidR="008E4AE4" w:rsidRPr="00B40865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Ser boliviano(a) de nacimiento (certificado de nacimiento original actualizado</w:t>
      </w:r>
      <w:r>
        <w:rPr>
          <w:rFonts w:ascii="Arial" w:hAnsi="Arial" w:cs="Arial"/>
          <w:sz w:val="14"/>
          <w:szCs w:val="16"/>
        </w:rPr>
        <w:t xml:space="preserve"> de la gestión 2022</w:t>
      </w:r>
      <w:r w:rsidRPr="00B40865">
        <w:rPr>
          <w:rFonts w:ascii="Arial" w:hAnsi="Arial" w:cs="Arial"/>
          <w:sz w:val="14"/>
          <w:szCs w:val="16"/>
        </w:rPr>
        <w:t>)</w:t>
      </w:r>
    </w:p>
    <w:p w:rsidR="008E4AE4" w:rsidRPr="00B40865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Fotocopia(s) simple(s) del Diploma de Bachiller.</w:t>
      </w:r>
    </w:p>
    <w:p w:rsidR="008E4AE4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b/>
          <w:sz w:val="14"/>
          <w:szCs w:val="16"/>
        </w:rPr>
      </w:pPr>
      <w:r w:rsidRPr="00B40865">
        <w:rPr>
          <w:rFonts w:ascii="Arial" w:hAnsi="Arial" w:cs="Arial"/>
          <w:sz w:val="14"/>
          <w:szCs w:val="16"/>
        </w:rPr>
        <w:t>Fotocopia de cédula de identidad (en vigencia), pasaporte o libreta de servicio militar.</w:t>
      </w:r>
    </w:p>
    <w:p w:rsidR="008E4AE4" w:rsidRPr="009A493D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b/>
          <w:sz w:val="14"/>
          <w:szCs w:val="16"/>
        </w:rPr>
      </w:pPr>
      <w:r w:rsidRPr="001503A9">
        <w:rPr>
          <w:rFonts w:ascii="Arial" w:hAnsi="Arial" w:cs="Arial"/>
          <w:sz w:val="14"/>
          <w:szCs w:val="16"/>
        </w:rPr>
        <w:t xml:space="preserve">Certificado de la Unidad Educativa Fiscal a la que pertenece, que certifique que es uno de los tres mejores estudiantes </w:t>
      </w:r>
      <w:r w:rsidRPr="001503A9">
        <w:rPr>
          <w:rFonts w:ascii="Arial" w:hAnsi="Arial" w:cs="Arial"/>
          <w:b/>
          <w:sz w:val="14"/>
          <w:szCs w:val="16"/>
        </w:rPr>
        <w:t xml:space="preserve">de todo el </w:t>
      </w:r>
      <w:proofErr w:type="spellStart"/>
      <w:r w:rsidRPr="001503A9">
        <w:rPr>
          <w:rFonts w:ascii="Arial" w:hAnsi="Arial" w:cs="Arial"/>
          <w:b/>
          <w:sz w:val="14"/>
          <w:szCs w:val="16"/>
        </w:rPr>
        <w:t>6to</w:t>
      </w:r>
      <w:proofErr w:type="spellEnd"/>
      <w:r w:rsidRPr="001503A9">
        <w:rPr>
          <w:rFonts w:ascii="Arial" w:hAnsi="Arial" w:cs="Arial"/>
          <w:b/>
          <w:sz w:val="14"/>
          <w:szCs w:val="16"/>
        </w:rPr>
        <w:t>. de secundaria</w:t>
      </w:r>
      <w:r w:rsidRPr="001503A9">
        <w:rPr>
          <w:rFonts w:ascii="Arial" w:hAnsi="Arial" w:cs="Arial"/>
          <w:sz w:val="14"/>
          <w:szCs w:val="16"/>
        </w:rPr>
        <w:t xml:space="preserve"> indicando el </w:t>
      </w:r>
      <w:r w:rsidRPr="001503A9">
        <w:rPr>
          <w:rFonts w:ascii="Arial" w:hAnsi="Arial" w:cs="Arial"/>
          <w:sz w:val="14"/>
          <w:szCs w:val="14"/>
        </w:rPr>
        <w:t xml:space="preserve">promedio obtenido </w:t>
      </w:r>
      <w:r>
        <w:rPr>
          <w:rFonts w:ascii="Arial" w:hAnsi="Arial" w:cs="Arial"/>
          <w:sz w:val="14"/>
          <w:szCs w:val="14"/>
        </w:rPr>
        <w:t>de la gestión 202</w:t>
      </w:r>
      <w:r w:rsidR="009A493D">
        <w:rPr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  <w:sz w:val="14"/>
          <w:szCs w:val="14"/>
        </w:rPr>
        <w:t xml:space="preserve"> </w:t>
      </w:r>
      <w:r w:rsidRPr="001503A9">
        <w:rPr>
          <w:rFonts w:ascii="Arial" w:hAnsi="Arial" w:cs="Arial"/>
          <w:sz w:val="14"/>
          <w:szCs w:val="14"/>
        </w:rPr>
        <w:t xml:space="preserve">(promedio mínimo de 80 </w:t>
      </w:r>
      <w:r>
        <w:rPr>
          <w:rFonts w:ascii="Arial" w:hAnsi="Arial" w:cs="Arial"/>
          <w:sz w:val="14"/>
          <w:szCs w:val="14"/>
        </w:rPr>
        <w:t xml:space="preserve">puntos </w:t>
      </w:r>
      <w:r w:rsidRPr="001503A9">
        <w:rPr>
          <w:rFonts w:ascii="Arial" w:hAnsi="Arial" w:cs="Arial"/>
          <w:sz w:val="14"/>
          <w:szCs w:val="14"/>
        </w:rPr>
        <w:t>ponderado sobre 100 puntos) y la pos</w:t>
      </w:r>
      <w:r>
        <w:rPr>
          <w:rFonts w:ascii="Arial" w:hAnsi="Arial" w:cs="Arial"/>
          <w:sz w:val="14"/>
          <w:szCs w:val="14"/>
        </w:rPr>
        <w:t>ición en la que se encuentra (</w:t>
      </w:r>
      <w:proofErr w:type="spellStart"/>
      <w:r>
        <w:rPr>
          <w:rFonts w:ascii="Arial" w:hAnsi="Arial" w:cs="Arial"/>
          <w:sz w:val="14"/>
          <w:szCs w:val="14"/>
        </w:rPr>
        <w:t>1</w:t>
      </w:r>
      <w:r w:rsidRPr="001503A9">
        <w:rPr>
          <w:rFonts w:ascii="Arial" w:hAnsi="Arial" w:cs="Arial"/>
          <w:sz w:val="14"/>
          <w:szCs w:val="14"/>
        </w:rPr>
        <w:t>ro</w:t>
      </w:r>
      <w:proofErr w:type="spellEnd"/>
      <w:r w:rsidRPr="001503A9">
        <w:rPr>
          <w:rFonts w:ascii="Arial" w:hAnsi="Arial" w:cs="Arial"/>
          <w:sz w:val="14"/>
          <w:szCs w:val="14"/>
        </w:rPr>
        <w:t xml:space="preserve">., </w:t>
      </w:r>
      <w:proofErr w:type="spellStart"/>
      <w:r w:rsidRPr="001503A9">
        <w:rPr>
          <w:rFonts w:ascii="Arial" w:hAnsi="Arial" w:cs="Arial"/>
          <w:sz w:val="14"/>
          <w:szCs w:val="14"/>
        </w:rPr>
        <w:t>2do</w:t>
      </w:r>
      <w:proofErr w:type="spellEnd"/>
      <w:r w:rsidRPr="001503A9">
        <w:rPr>
          <w:rFonts w:ascii="Arial" w:hAnsi="Arial" w:cs="Arial"/>
          <w:sz w:val="14"/>
          <w:szCs w:val="14"/>
        </w:rPr>
        <w:t xml:space="preserve">. y </w:t>
      </w:r>
      <w:proofErr w:type="spellStart"/>
      <w:r w:rsidRPr="001503A9">
        <w:rPr>
          <w:rFonts w:ascii="Arial" w:hAnsi="Arial" w:cs="Arial"/>
          <w:sz w:val="14"/>
          <w:szCs w:val="14"/>
        </w:rPr>
        <w:t>3er</w:t>
      </w:r>
      <w:proofErr w:type="spellEnd"/>
      <w:r w:rsidRPr="001503A9">
        <w:rPr>
          <w:rFonts w:ascii="Arial" w:hAnsi="Arial" w:cs="Arial"/>
          <w:sz w:val="14"/>
          <w:szCs w:val="14"/>
        </w:rPr>
        <w:t>. lugar) avalado por la Dirección Distrital de Educación correspondiente.</w:t>
      </w:r>
    </w:p>
    <w:p w:rsidR="009A493D" w:rsidRPr="009A493D" w:rsidRDefault="009A493D" w:rsidP="009A493D">
      <w:pPr>
        <w:pStyle w:val="Textoindependiente"/>
        <w:spacing w:after="0"/>
        <w:ind w:left="709"/>
        <w:jc w:val="both"/>
        <w:rPr>
          <w:rFonts w:ascii="Arial" w:hAnsi="Arial" w:cs="Arial"/>
          <w:sz w:val="14"/>
          <w:szCs w:val="16"/>
        </w:rPr>
      </w:pPr>
      <w:proofErr w:type="gramStart"/>
      <w:r w:rsidRPr="009A493D">
        <w:rPr>
          <w:rFonts w:ascii="Arial" w:hAnsi="Arial" w:cs="Arial"/>
          <w:sz w:val="14"/>
          <w:szCs w:val="16"/>
        </w:rPr>
        <w:t>Nota.-</w:t>
      </w:r>
      <w:proofErr w:type="gramEnd"/>
      <w:r w:rsidRPr="009A493D">
        <w:rPr>
          <w:rFonts w:ascii="Arial" w:hAnsi="Arial" w:cs="Arial"/>
          <w:sz w:val="14"/>
          <w:szCs w:val="16"/>
        </w:rPr>
        <w:t xml:space="preserve"> (No se aceptarán certificaciones que señalen que son los mejores estudiantes del </w:t>
      </w:r>
      <w:proofErr w:type="spellStart"/>
      <w:r w:rsidRPr="009A493D">
        <w:rPr>
          <w:rFonts w:ascii="Arial" w:hAnsi="Arial" w:cs="Arial"/>
          <w:sz w:val="14"/>
          <w:szCs w:val="16"/>
        </w:rPr>
        <w:t>6to</w:t>
      </w:r>
      <w:proofErr w:type="spellEnd"/>
      <w:r w:rsidRPr="009A493D">
        <w:rPr>
          <w:rFonts w:ascii="Arial" w:hAnsi="Arial" w:cs="Arial"/>
          <w:sz w:val="14"/>
          <w:szCs w:val="16"/>
        </w:rPr>
        <w:t>. “</w:t>
      </w:r>
      <w:proofErr w:type="spellStart"/>
      <w:proofErr w:type="gramStart"/>
      <w:r w:rsidRPr="009A493D">
        <w:rPr>
          <w:rFonts w:ascii="Arial" w:hAnsi="Arial" w:cs="Arial"/>
          <w:sz w:val="14"/>
          <w:szCs w:val="16"/>
        </w:rPr>
        <w:t>A,B</w:t>
      </w:r>
      <w:proofErr w:type="gramEnd"/>
      <w:r w:rsidRPr="009A493D">
        <w:rPr>
          <w:rFonts w:ascii="Arial" w:hAnsi="Arial" w:cs="Arial"/>
          <w:sz w:val="14"/>
          <w:szCs w:val="16"/>
        </w:rPr>
        <w:t>,C</w:t>
      </w:r>
      <w:proofErr w:type="spellEnd"/>
      <w:r w:rsidRPr="009A493D">
        <w:rPr>
          <w:rFonts w:ascii="Arial" w:hAnsi="Arial" w:cs="Arial"/>
          <w:sz w:val="14"/>
          <w:szCs w:val="16"/>
        </w:rPr>
        <w:t>”,).</w:t>
      </w:r>
    </w:p>
    <w:p w:rsidR="008E4AE4" w:rsidRPr="001C2C73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b/>
          <w:sz w:val="14"/>
          <w:szCs w:val="14"/>
        </w:rPr>
      </w:pPr>
      <w:r w:rsidRPr="00B40865">
        <w:rPr>
          <w:rFonts w:ascii="Arial" w:hAnsi="Arial" w:cs="Arial"/>
          <w:sz w:val="14"/>
          <w:szCs w:val="14"/>
        </w:rPr>
        <w:t xml:space="preserve">Boletín Centralizador </w:t>
      </w:r>
      <w:r>
        <w:rPr>
          <w:rFonts w:ascii="Arial" w:hAnsi="Arial" w:cs="Arial"/>
          <w:sz w:val="14"/>
          <w:szCs w:val="14"/>
        </w:rPr>
        <w:t xml:space="preserve">original </w:t>
      </w:r>
      <w:r w:rsidRPr="001503A9">
        <w:rPr>
          <w:rFonts w:ascii="Arial" w:hAnsi="Arial" w:cs="Arial"/>
          <w:b/>
          <w:sz w:val="14"/>
          <w:szCs w:val="16"/>
        </w:rPr>
        <w:t>de todo</w:t>
      </w:r>
      <w:r>
        <w:rPr>
          <w:rFonts w:ascii="Arial" w:hAnsi="Arial" w:cs="Arial"/>
          <w:b/>
          <w:sz w:val="14"/>
          <w:szCs w:val="16"/>
        </w:rPr>
        <w:t>(s) el(os) paralelo(s) d</w:t>
      </w:r>
      <w:r w:rsidRPr="001503A9">
        <w:rPr>
          <w:rFonts w:ascii="Arial" w:hAnsi="Arial" w:cs="Arial"/>
          <w:b/>
          <w:sz w:val="14"/>
          <w:szCs w:val="16"/>
        </w:rPr>
        <w:t xml:space="preserve">el </w:t>
      </w:r>
      <w:proofErr w:type="spellStart"/>
      <w:r w:rsidRPr="001503A9">
        <w:rPr>
          <w:rFonts w:ascii="Arial" w:hAnsi="Arial" w:cs="Arial"/>
          <w:b/>
          <w:sz w:val="14"/>
          <w:szCs w:val="16"/>
        </w:rPr>
        <w:t>6to</w:t>
      </w:r>
      <w:proofErr w:type="spellEnd"/>
      <w:r w:rsidRPr="001503A9">
        <w:rPr>
          <w:rFonts w:ascii="Arial" w:hAnsi="Arial" w:cs="Arial"/>
          <w:b/>
          <w:sz w:val="14"/>
          <w:szCs w:val="16"/>
        </w:rPr>
        <w:t>. de secundaria</w:t>
      </w:r>
      <w:r>
        <w:rPr>
          <w:rFonts w:ascii="Arial" w:hAnsi="Arial" w:cs="Arial"/>
          <w:sz w:val="14"/>
          <w:szCs w:val="14"/>
        </w:rPr>
        <w:t xml:space="preserve"> </w:t>
      </w:r>
      <w:r w:rsidRPr="00B40865">
        <w:rPr>
          <w:rFonts w:ascii="Arial" w:hAnsi="Arial" w:cs="Arial"/>
          <w:sz w:val="14"/>
          <w:szCs w:val="14"/>
        </w:rPr>
        <w:t xml:space="preserve">de la Unidad Educativa correspondiente con firma del(a) Director(a) </w:t>
      </w:r>
      <w:r>
        <w:rPr>
          <w:rFonts w:ascii="Arial" w:hAnsi="Arial" w:cs="Arial"/>
          <w:sz w:val="14"/>
          <w:szCs w:val="14"/>
        </w:rPr>
        <w:t xml:space="preserve">y avalado por la </w:t>
      </w:r>
      <w:r w:rsidRPr="001503A9">
        <w:rPr>
          <w:rFonts w:ascii="Arial" w:hAnsi="Arial" w:cs="Arial"/>
          <w:sz w:val="14"/>
          <w:szCs w:val="14"/>
        </w:rPr>
        <w:t>Dirección Distrital de Educación correspondiente</w:t>
      </w:r>
    </w:p>
    <w:p w:rsidR="008E4AE4" w:rsidRPr="001C2C73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b/>
          <w:sz w:val="14"/>
          <w:szCs w:val="14"/>
        </w:rPr>
      </w:pPr>
      <w:r w:rsidRPr="001C2C73">
        <w:rPr>
          <w:rFonts w:ascii="Arial" w:hAnsi="Arial" w:cs="Arial"/>
          <w:sz w:val="14"/>
          <w:szCs w:val="14"/>
        </w:rPr>
        <w:t>Formulario de excelencia académica la cual debe ser llenada en la página web: http://</w:t>
      </w:r>
      <w:proofErr w:type="spellStart"/>
      <w:r w:rsidRPr="001C2C73">
        <w:rPr>
          <w:rFonts w:ascii="Arial" w:hAnsi="Arial" w:cs="Arial"/>
          <w:sz w:val="14"/>
          <w:szCs w:val="14"/>
        </w:rPr>
        <w:t>excelenciaacademica.upea.bo</w:t>
      </w:r>
      <w:proofErr w:type="spellEnd"/>
      <w:r w:rsidRPr="001C2C73">
        <w:rPr>
          <w:rFonts w:ascii="Arial" w:hAnsi="Arial" w:cs="Arial"/>
          <w:sz w:val="14"/>
          <w:szCs w:val="14"/>
        </w:rPr>
        <w:t xml:space="preserve">/ </w:t>
      </w:r>
    </w:p>
    <w:p w:rsidR="008E4AE4" w:rsidRDefault="008E4AE4" w:rsidP="008E4AE4">
      <w:pPr>
        <w:pStyle w:val="Textoindependiente"/>
        <w:numPr>
          <w:ilvl w:val="0"/>
          <w:numId w:val="19"/>
        </w:numPr>
        <w:spacing w:after="0"/>
        <w:ind w:left="709"/>
        <w:jc w:val="both"/>
        <w:rPr>
          <w:rFonts w:ascii="Arial" w:hAnsi="Arial" w:cs="Arial"/>
          <w:sz w:val="14"/>
          <w:szCs w:val="14"/>
        </w:rPr>
      </w:pPr>
      <w:r w:rsidRPr="00B40865">
        <w:rPr>
          <w:rFonts w:ascii="Arial" w:hAnsi="Arial" w:cs="Arial"/>
          <w:sz w:val="14"/>
          <w:szCs w:val="14"/>
        </w:rPr>
        <w:t xml:space="preserve">Presentar toda la documentación en folder </w:t>
      </w:r>
      <w:r>
        <w:rPr>
          <w:rFonts w:ascii="Arial" w:hAnsi="Arial" w:cs="Arial"/>
          <w:sz w:val="14"/>
          <w:szCs w:val="14"/>
        </w:rPr>
        <w:t>rojo</w:t>
      </w:r>
      <w:r w:rsidRPr="00B40865">
        <w:rPr>
          <w:rFonts w:ascii="Arial" w:hAnsi="Arial" w:cs="Arial"/>
          <w:sz w:val="14"/>
          <w:szCs w:val="14"/>
        </w:rPr>
        <w:t>.</w:t>
      </w:r>
    </w:p>
    <w:p w:rsidR="008E4AE4" w:rsidRDefault="008E4AE4" w:rsidP="008E4AE4">
      <w:pPr>
        <w:pStyle w:val="Textoindependiente"/>
        <w:spacing w:after="0"/>
        <w:jc w:val="both"/>
        <w:rPr>
          <w:rFonts w:ascii="Arial" w:hAnsi="Arial" w:cs="Arial"/>
          <w:sz w:val="14"/>
          <w:szCs w:val="14"/>
        </w:rPr>
      </w:pPr>
      <w:r w:rsidRPr="00B40865">
        <w:rPr>
          <w:rFonts w:ascii="Arial" w:hAnsi="Arial" w:cs="Arial"/>
          <w:b/>
          <w:sz w:val="14"/>
          <w:szCs w:val="14"/>
        </w:rPr>
        <w:t xml:space="preserve">Nota: </w:t>
      </w:r>
      <w:r w:rsidRPr="00B40865">
        <w:rPr>
          <w:rFonts w:ascii="Arial" w:hAnsi="Arial" w:cs="Arial"/>
          <w:sz w:val="14"/>
          <w:szCs w:val="14"/>
        </w:rPr>
        <w:t>El depósito bancario se realizará una vez aprobado el trámite en Vicerrectorado.</w:t>
      </w:r>
    </w:p>
    <w:p w:rsidR="008E4AE4" w:rsidRPr="00B40865" w:rsidRDefault="008E4AE4" w:rsidP="008E4AE4">
      <w:pPr>
        <w:pStyle w:val="Textoindependiente"/>
        <w:spacing w:after="0"/>
        <w:jc w:val="both"/>
        <w:rPr>
          <w:rFonts w:ascii="Arial" w:hAnsi="Arial" w:cs="Arial"/>
          <w:sz w:val="14"/>
          <w:szCs w:val="14"/>
        </w:rPr>
      </w:pPr>
    </w:p>
    <w:p w:rsidR="003D1959" w:rsidRPr="00B40865" w:rsidRDefault="003D1959" w:rsidP="00B40865">
      <w:pPr>
        <w:pStyle w:val="Textoindependiente"/>
        <w:spacing w:after="0"/>
        <w:jc w:val="both"/>
        <w:rPr>
          <w:rFonts w:ascii="Arial" w:hAnsi="Arial" w:cs="Arial"/>
          <w:b/>
          <w:sz w:val="14"/>
          <w:szCs w:val="14"/>
        </w:rPr>
      </w:pPr>
      <w:r w:rsidRPr="00B40865">
        <w:rPr>
          <w:rFonts w:ascii="Arial" w:hAnsi="Arial" w:cs="Arial"/>
          <w:b/>
          <w:sz w:val="14"/>
          <w:szCs w:val="14"/>
        </w:rPr>
        <w:t>PRESENTACIÓN DE DOCUMENTOS</w:t>
      </w:r>
    </w:p>
    <w:p w:rsidR="003D1959" w:rsidRPr="00B40865" w:rsidRDefault="003D1959" w:rsidP="00B40865">
      <w:pPr>
        <w:pStyle w:val="Textoindependiente"/>
        <w:spacing w:after="0"/>
        <w:jc w:val="both"/>
        <w:rPr>
          <w:rFonts w:ascii="Arial" w:hAnsi="Arial" w:cs="Arial"/>
          <w:sz w:val="14"/>
          <w:szCs w:val="14"/>
        </w:rPr>
      </w:pPr>
      <w:r w:rsidRPr="00B40865">
        <w:rPr>
          <w:rFonts w:ascii="Arial" w:hAnsi="Arial" w:cs="Arial"/>
          <w:sz w:val="14"/>
          <w:szCs w:val="14"/>
        </w:rPr>
        <w:t>Los interesados deben presentarse e inscribirse en la Univ</w:t>
      </w:r>
      <w:r w:rsidR="00146BDE" w:rsidRPr="00B40865">
        <w:rPr>
          <w:rFonts w:ascii="Arial" w:hAnsi="Arial" w:cs="Arial"/>
          <w:sz w:val="14"/>
          <w:szCs w:val="14"/>
        </w:rPr>
        <w:t xml:space="preserve">ersidad Pública de El Alto, en la </w:t>
      </w:r>
      <w:r w:rsidR="009128B2" w:rsidRPr="000F4057">
        <w:rPr>
          <w:rFonts w:ascii="Arial" w:hAnsi="Arial" w:cs="Arial"/>
          <w:color w:val="FF0000"/>
          <w:sz w:val="14"/>
          <w:szCs w:val="14"/>
        </w:rPr>
        <w:t>OFICINAS DEL COORDINADOR DEL PREUNIVERSITARIO o DIRECCIÓN DE CARRERA</w:t>
      </w:r>
      <w:r w:rsidR="0086304A">
        <w:rPr>
          <w:rFonts w:ascii="Arial" w:hAnsi="Arial" w:cs="Arial"/>
          <w:sz w:val="14"/>
          <w:szCs w:val="14"/>
        </w:rPr>
        <w:t>,</w:t>
      </w:r>
      <w:r w:rsidR="00CE05E1" w:rsidRPr="00B40865">
        <w:rPr>
          <w:rFonts w:ascii="Arial" w:hAnsi="Arial" w:cs="Arial"/>
          <w:sz w:val="14"/>
          <w:szCs w:val="14"/>
        </w:rPr>
        <w:t xml:space="preserve"> en las fechas</w:t>
      </w:r>
      <w:r w:rsidRPr="00B40865">
        <w:rPr>
          <w:rFonts w:ascii="Arial" w:hAnsi="Arial" w:cs="Arial"/>
          <w:sz w:val="14"/>
          <w:szCs w:val="14"/>
        </w:rPr>
        <w:t xml:space="preserve"> establecidas.</w:t>
      </w:r>
    </w:p>
    <w:p w:rsidR="00441A9A" w:rsidRPr="00B40865" w:rsidRDefault="003D1959" w:rsidP="00B40865">
      <w:pPr>
        <w:pStyle w:val="Textoindependiente"/>
        <w:spacing w:after="0"/>
        <w:jc w:val="both"/>
        <w:rPr>
          <w:rFonts w:ascii="Arial" w:hAnsi="Arial" w:cs="Arial"/>
          <w:color w:val="FF0000"/>
          <w:sz w:val="14"/>
          <w:szCs w:val="14"/>
        </w:rPr>
      </w:pPr>
      <w:r w:rsidRPr="00B40865">
        <w:rPr>
          <w:rFonts w:ascii="Arial" w:hAnsi="Arial" w:cs="Arial"/>
          <w:sz w:val="14"/>
          <w:szCs w:val="14"/>
        </w:rPr>
        <w:t>Mayores informaciones</w:t>
      </w:r>
      <w:r w:rsidR="00BC3CED" w:rsidRPr="00B40865">
        <w:rPr>
          <w:rFonts w:ascii="Arial" w:hAnsi="Arial" w:cs="Arial"/>
          <w:sz w:val="14"/>
          <w:szCs w:val="14"/>
        </w:rPr>
        <w:t>, dirigirse</w:t>
      </w:r>
      <w:r w:rsidRPr="00B40865">
        <w:rPr>
          <w:rFonts w:ascii="Arial" w:hAnsi="Arial" w:cs="Arial"/>
          <w:sz w:val="14"/>
          <w:szCs w:val="14"/>
        </w:rPr>
        <w:t xml:space="preserve"> a la Dirección de Carrera </w:t>
      </w:r>
      <w:r w:rsidR="00BC3CED" w:rsidRPr="00B40865">
        <w:rPr>
          <w:rFonts w:ascii="Arial" w:hAnsi="Arial" w:cs="Arial"/>
          <w:sz w:val="14"/>
          <w:szCs w:val="14"/>
        </w:rPr>
        <w:t>de</w:t>
      </w:r>
      <w:r w:rsidR="00BC3CED" w:rsidRPr="00B40865">
        <w:rPr>
          <w:rFonts w:ascii="Arial" w:hAnsi="Arial" w:cs="Arial"/>
          <w:color w:val="FF0000"/>
          <w:sz w:val="14"/>
          <w:szCs w:val="14"/>
        </w:rPr>
        <w:t xml:space="preserve"> </w:t>
      </w:r>
      <w:sdt>
        <w:sdtPr>
          <w:rPr>
            <w:rFonts w:ascii="Arial" w:hAnsi="Arial" w:cs="Arial"/>
            <w:color w:val="FF0000"/>
            <w:sz w:val="14"/>
            <w:szCs w:val="14"/>
          </w:rPr>
          <w:id w:val="-706408688"/>
          <w:placeholder>
            <w:docPart w:val="DefaultPlaceholder_1081868574"/>
          </w:placeholder>
          <w:text/>
        </w:sdtPr>
        <w:sdtEndPr/>
        <w:sdtContent>
          <w:r w:rsidR="001A49DC" w:rsidRPr="00B40865">
            <w:rPr>
              <w:rFonts w:ascii="Arial" w:hAnsi="Arial" w:cs="Arial"/>
              <w:color w:val="FF0000"/>
              <w:sz w:val="14"/>
              <w:szCs w:val="14"/>
            </w:rPr>
            <w:t>LINGÜÍSTICA E IDIOMAS</w:t>
          </w:r>
          <w:r w:rsidR="00C64FFD" w:rsidRPr="00B40865">
            <w:rPr>
              <w:rFonts w:ascii="Arial" w:hAnsi="Arial" w:cs="Arial"/>
              <w:color w:val="FF0000"/>
              <w:sz w:val="14"/>
              <w:szCs w:val="14"/>
            </w:rPr>
            <w:t>, Bloque B-</w:t>
          </w:r>
          <w:r w:rsidR="001A49DC" w:rsidRPr="00B40865">
            <w:rPr>
              <w:rFonts w:ascii="Arial" w:hAnsi="Arial" w:cs="Arial"/>
              <w:color w:val="FF0000"/>
              <w:sz w:val="14"/>
              <w:szCs w:val="14"/>
            </w:rPr>
            <w:t>2 3er</w:t>
          </w:r>
          <w:r w:rsidR="00C64FFD" w:rsidRPr="00B40865">
            <w:rPr>
              <w:rFonts w:ascii="Arial" w:hAnsi="Arial" w:cs="Arial"/>
              <w:color w:val="FF0000"/>
              <w:sz w:val="14"/>
              <w:szCs w:val="14"/>
            </w:rPr>
            <w:t>. piso</w:t>
          </w:r>
          <w:r w:rsidR="001A49DC" w:rsidRPr="00B40865">
            <w:rPr>
              <w:rFonts w:ascii="Arial" w:hAnsi="Arial" w:cs="Arial"/>
              <w:color w:val="FF0000"/>
              <w:sz w:val="14"/>
              <w:szCs w:val="14"/>
            </w:rPr>
            <w:t xml:space="preserve"> (4to. nivel),</w:t>
          </w:r>
          <w:r w:rsidR="008D3B05" w:rsidRPr="00B40865">
            <w:rPr>
              <w:rFonts w:ascii="Arial" w:hAnsi="Arial" w:cs="Arial"/>
              <w:color w:val="FF0000"/>
              <w:sz w:val="14"/>
              <w:szCs w:val="14"/>
            </w:rPr>
            <w:t xml:space="preserve"> Telf. 2115</w:t>
          </w:r>
          <w:r w:rsidR="001A49DC" w:rsidRPr="00B40865">
            <w:rPr>
              <w:rFonts w:ascii="Arial" w:hAnsi="Arial" w:cs="Arial"/>
              <w:color w:val="FF0000"/>
              <w:sz w:val="14"/>
              <w:szCs w:val="14"/>
            </w:rPr>
            <w:t>175</w:t>
          </w:r>
        </w:sdtContent>
      </w:sdt>
    </w:p>
    <w:p w:rsidR="008D3B05" w:rsidRPr="00B40865" w:rsidRDefault="003D1959" w:rsidP="008D3B05">
      <w:pPr>
        <w:pStyle w:val="Textoindependiente"/>
        <w:tabs>
          <w:tab w:val="left" w:pos="6543"/>
        </w:tabs>
        <w:jc w:val="center"/>
        <w:rPr>
          <w:rFonts w:ascii="Arial" w:hAnsi="Arial" w:cs="Arial"/>
          <w:sz w:val="14"/>
          <w:szCs w:val="14"/>
        </w:rPr>
      </w:pPr>
      <w:r w:rsidRPr="00B40865">
        <w:rPr>
          <w:rFonts w:ascii="Arial" w:hAnsi="Arial" w:cs="Arial"/>
          <w:sz w:val="14"/>
          <w:szCs w:val="14"/>
        </w:rPr>
        <w:t xml:space="preserve">El Alto, </w:t>
      </w:r>
      <w:sdt>
        <w:sdtPr>
          <w:rPr>
            <w:rFonts w:ascii="Arial" w:hAnsi="Arial" w:cs="Arial"/>
            <w:color w:val="FF0000"/>
            <w:sz w:val="14"/>
            <w:szCs w:val="14"/>
          </w:rPr>
          <w:id w:val="843049286"/>
          <w:placeholder>
            <w:docPart w:val="DefaultPlaceholder_1081868574"/>
          </w:placeholder>
          <w:text/>
        </w:sdtPr>
        <w:sdtEndPr/>
        <w:sdtContent>
          <w:r w:rsidR="009A493D">
            <w:rPr>
              <w:rFonts w:ascii="Arial" w:hAnsi="Arial" w:cs="Arial"/>
              <w:color w:val="FF0000"/>
              <w:sz w:val="14"/>
              <w:szCs w:val="14"/>
            </w:rPr>
            <w:t>agosto</w:t>
          </w:r>
        </w:sdtContent>
      </w:sdt>
      <w:r w:rsidR="001111C7" w:rsidRPr="00B40865">
        <w:rPr>
          <w:rFonts w:ascii="Arial" w:hAnsi="Arial" w:cs="Arial"/>
          <w:sz w:val="14"/>
          <w:szCs w:val="14"/>
        </w:rPr>
        <w:t xml:space="preserve"> de </w:t>
      </w:r>
      <w:r w:rsidR="008E4AE4">
        <w:rPr>
          <w:rFonts w:ascii="Arial" w:hAnsi="Arial" w:cs="Arial"/>
          <w:sz w:val="14"/>
          <w:szCs w:val="14"/>
        </w:rPr>
        <w:t>202</w:t>
      </w:r>
      <w:r w:rsidR="009A493D">
        <w:rPr>
          <w:rFonts w:ascii="Arial" w:hAnsi="Arial" w:cs="Arial"/>
          <w:sz w:val="14"/>
          <w:szCs w:val="14"/>
        </w:rPr>
        <w:t>2</w:t>
      </w:r>
    </w:p>
    <w:p w:rsidR="00CD5F9D" w:rsidRPr="00B40865" w:rsidRDefault="001B6EEC" w:rsidP="00CD5F9D">
      <w:pPr>
        <w:pStyle w:val="Textoindependiente"/>
        <w:tabs>
          <w:tab w:val="left" w:pos="6543"/>
        </w:tabs>
        <w:spacing w:after="0"/>
        <w:jc w:val="center"/>
        <w:rPr>
          <w:rFonts w:ascii="Arial" w:hAnsi="Arial" w:cs="Arial"/>
          <w:sz w:val="14"/>
          <w:szCs w:val="14"/>
        </w:rPr>
      </w:pPr>
      <w:sdt>
        <w:sdtPr>
          <w:rPr>
            <w:rFonts w:ascii="Arial" w:hAnsi="Arial" w:cs="Arial"/>
            <w:color w:val="FF0000"/>
            <w:sz w:val="14"/>
            <w:szCs w:val="14"/>
          </w:rPr>
          <w:id w:val="-840319609"/>
          <w:placeholder>
            <w:docPart w:val="CC7892DC93BD4B5F8565A039F3AE8750"/>
          </w:placeholder>
          <w:text/>
        </w:sdtPr>
        <w:sdtEndPr/>
        <w:sdtContent>
          <w:r w:rsidR="008E4AE4">
            <w:rPr>
              <w:rFonts w:ascii="Arial" w:hAnsi="Arial" w:cs="Arial"/>
              <w:color w:val="FF0000"/>
              <w:sz w:val="14"/>
              <w:szCs w:val="14"/>
            </w:rPr>
            <w:t>………………………………………………….</w:t>
          </w:r>
        </w:sdtContent>
      </w:sdt>
    </w:p>
    <w:p w:rsidR="00CD5F9D" w:rsidRPr="00B40865" w:rsidRDefault="001B6EEC" w:rsidP="00CD5F9D">
      <w:pPr>
        <w:jc w:val="center"/>
        <w:rPr>
          <w:rFonts w:ascii="Arial" w:hAnsi="Arial" w:cs="Arial"/>
          <w:sz w:val="14"/>
          <w:szCs w:val="14"/>
        </w:rPr>
      </w:pPr>
      <w:sdt>
        <w:sdtPr>
          <w:rPr>
            <w:rFonts w:ascii="Arial" w:hAnsi="Arial" w:cs="Arial"/>
            <w:color w:val="FF0000"/>
            <w:sz w:val="14"/>
            <w:szCs w:val="14"/>
          </w:rPr>
          <w:id w:val="551738163"/>
          <w:placeholder>
            <w:docPart w:val="7C82E03D6EDA4C1D9B7AAB2B51DCA62B"/>
          </w:placeholder>
          <w:text/>
        </w:sdtPr>
        <w:sdtEndPr/>
        <w:sdtContent>
          <w:r w:rsidR="008E4AE4">
            <w:rPr>
              <w:rFonts w:ascii="Arial" w:hAnsi="Arial" w:cs="Arial"/>
              <w:color w:val="FF0000"/>
              <w:sz w:val="14"/>
              <w:szCs w:val="14"/>
            </w:rPr>
            <w:t xml:space="preserve">DECANO DE ÁREA CIENCIAS SOCIALES </w:t>
          </w:r>
        </w:sdtContent>
      </w:sdt>
    </w:p>
    <w:p w:rsidR="00C64FFD" w:rsidRPr="00B40865" w:rsidRDefault="00393420" w:rsidP="00A61BB4">
      <w:pPr>
        <w:jc w:val="center"/>
        <w:rPr>
          <w:rFonts w:ascii="Arial" w:hAnsi="Arial" w:cs="Arial"/>
          <w:sz w:val="14"/>
          <w:szCs w:val="14"/>
        </w:rPr>
      </w:pPr>
      <w:r w:rsidRPr="00B40865">
        <w:rPr>
          <w:rFonts w:ascii="Arial" w:hAnsi="Arial" w:cs="Arial"/>
          <w:b/>
          <w:sz w:val="14"/>
          <w:szCs w:val="14"/>
        </w:rPr>
        <w:t>UNIVERSIDAD PÚBLICA DE EL ALTO</w:t>
      </w:r>
    </w:p>
    <w:sectPr w:rsidR="00C64FFD" w:rsidRPr="00B40865" w:rsidSect="00B40865">
      <w:headerReference w:type="default" r:id="rId10"/>
      <w:footerReference w:type="default" r:id="rId11"/>
      <w:pgSz w:w="12240" w:h="15840" w:code="1"/>
      <w:pgMar w:top="-232" w:right="476" w:bottom="851" w:left="567" w:header="261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EEC" w:rsidRDefault="001B6EEC" w:rsidP="00BD691A">
      <w:r>
        <w:separator/>
      </w:r>
    </w:p>
  </w:endnote>
  <w:endnote w:type="continuationSeparator" w:id="0">
    <w:p w:rsidR="001B6EEC" w:rsidRDefault="001B6EEC" w:rsidP="00BD6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5" w:usb1="00000000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420" w:rsidRDefault="00393420" w:rsidP="00393420">
    <w:pPr>
      <w:pStyle w:val="Piedepgina"/>
    </w:pPr>
    <w:r>
      <w:rPr>
        <w:noProof/>
        <w:lang w:val="es-BO" w:eastAsia="es-BO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69CD5F7" wp14:editId="69C92DDC">
              <wp:simplePos x="0" y="0"/>
              <wp:positionH relativeFrom="column">
                <wp:posOffset>-508901</wp:posOffset>
              </wp:positionH>
              <wp:positionV relativeFrom="paragraph">
                <wp:posOffset>-73114</wp:posOffset>
              </wp:positionV>
              <wp:extent cx="8065770" cy="533940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65770" cy="533940"/>
                        <a:chOff x="0" y="21936"/>
                        <a:chExt cx="8065770" cy="533940"/>
                      </a:xfrm>
                    </wpg:grpSpPr>
                    <wps:wsp>
                      <wps:cNvPr id="1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0" y="73069"/>
                          <a:ext cx="8065770" cy="28911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3420" w:rsidRPr="00480ACA" w:rsidRDefault="00393420" w:rsidP="00393420">
                            <w:pPr>
                              <w:jc w:val="center"/>
                              <w:rPr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295720" y="21936"/>
                          <a:ext cx="2550160" cy="460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3420" w:rsidRPr="00B40865" w:rsidRDefault="00393420" w:rsidP="0039342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</w:pPr>
                            <w:r w:rsidRPr="00B408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32"/>
                              </w:rPr>
                              <w:t>ww.upea.edu.bo</w:t>
                            </w:r>
                          </w:p>
                          <w:p w:rsidR="00393420" w:rsidRPr="00B40865" w:rsidRDefault="00393420" w:rsidP="00393420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32"/>
                              </w:rPr>
                            </w:pPr>
                            <w:r w:rsidRPr="00B40865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32"/>
                              </w:rPr>
                              <w:t>Teléf.: (591-2) 2-844177</w:t>
                            </w:r>
                          </w:p>
                          <w:p w:rsidR="00393420" w:rsidRPr="00B40865" w:rsidRDefault="00393420" w:rsidP="00393420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32"/>
                              </w:rPr>
                            </w:pPr>
                            <w:r w:rsidRPr="00B40865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32"/>
                              </w:rPr>
                              <w:t xml:space="preserve"> Fax. : (591-2) 2-845800</w:t>
                            </w:r>
                          </w:p>
                          <w:p w:rsidR="00393420" w:rsidRPr="00B40865" w:rsidRDefault="00393420" w:rsidP="00393420">
                            <w:pPr>
                              <w:tabs>
                                <w:tab w:val="left" w:pos="3402"/>
                              </w:tabs>
                              <w:jc w:val="center"/>
                              <w:rPr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51309" y="29197"/>
                          <a:ext cx="1492121" cy="526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3420" w:rsidRPr="00B40865" w:rsidRDefault="00393420" w:rsidP="0039342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408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Z/ Villa Esperanza</w:t>
                            </w:r>
                          </w:p>
                          <w:p w:rsidR="00393420" w:rsidRPr="00B40865" w:rsidRDefault="00393420" w:rsidP="0039342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6"/>
                                <w:lang w:val="es-BO"/>
                              </w:rPr>
                            </w:pPr>
                            <w:r w:rsidRPr="00B408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6"/>
                                <w:lang w:val="es-BO"/>
                              </w:rPr>
                              <w:t>Av. Sucre “A” s/n</w:t>
                            </w:r>
                          </w:p>
                          <w:p w:rsidR="00393420" w:rsidRPr="00B40865" w:rsidRDefault="00393420" w:rsidP="0039342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2"/>
                                <w:szCs w:val="16"/>
                                <w:lang w:val="es-BO"/>
                              </w:rPr>
                            </w:pPr>
                            <w:r w:rsidRPr="00B40865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2"/>
                                <w:szCs w:val="16"/>
                              </w:rPr>
                              <w:t>El Alto, La Paz – Bolivia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965715" y="78342"/>
                          <a:ext cx="4132504" cy="19877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93420" w:rsidRPr="00B40865" w:rsidRDefault="00393420" w:rsidP="00393420">
                            <w:pPr>
                              <w:tabs>
                                <w:tab w:val="left" w:pos="34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B4086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“CON IDEAS CLARAS CONSTRUIMOS UNA NUEVA UNIVERSIDAD”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9CD5F7" id="Grupo 6" o:spid="_x0000_s1029" style="position:absolute;margin-left:-40.05pt;margin-top:-5.75pt;width:635.1pt;height:42.05pt;z-index:251669504;mso-height-relative:margin" coordorigin=",219" coordsize="80657,5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top:730;width:80657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" fillcolor="#1f497d [3215]" stroked="f">
                <v:textbox>
                  <w:txbxContent>
                    <w:p w:rsidR="00393420" w:rsidRPr="00480ACA" w:rsidRDefault="00393420" w:rsidP="00393420">
                      <w:pPr>
                        <w:jc w:val="center"/>
                        <w:rPr>
                          <w:i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Text Box 5" o:spid="_x0000_s1031" type="#_x0000_t202" style="position:absolute;left:52957;top:219;width:25501;height: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:rsidR="00393420" w:rsidRPr="00B40865" w:rsidRDefault="00393420" w:rsidP="00393420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32"/>
                        </w:rPr>
                      </w:pPr>
                      <w:r w:rsidRPr="00B40865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32"/>
                        </w:rPr>
                        <w:t>ww.upea.edu.bo</w:t>
                      </w:r>
                    </w:p>
                    <w:p w:rsidR="00393420" w:rsidRPr="00B40865" w:rsidRDefault="00393420" w:rsidP="00393420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32"/>
                        </w:rPr>
                      </w:pPr>
                      <w:r w:rsidRPr="00B40865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32"/>
                        </w:rPr>
                        <w:t>Teléf.: (591-2) 2-844177</w:t>
                      </w:r>
                    </w:p>
                    <w:p w:rsidR="00393420" w:rsidRPr="00B40865" w:rsidRDefault="00393420" w:rsidP="00393420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32"/>
                        </w:rPr>
                      </w:pPr>
                      <w:r w:rsidRPr="00B40865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32"/>
                        </w:rPr>
                        <w:t xml:space="preserve"> Fax. : (591-2) 2-845800</w:t>
                      </w:r>
                    </w:p>
                    <w:p w:rsidR="00393420" w:rsidRPr="00B40865" w:rsidRDefault="00393420" w:rsidP="00393420">
                      <w:pPr>
                        <w:tabs>
                          <w:tab w:val="left" w:pos="3402"/>
                        </w:tabs>
                        <w:jc w:val="center"/>
                        <w:rPr>
                          <w:color w:val="FFFFFF" w:themeColor="background1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  <v:shape id="Text Box 5" o:spid="_x0000_s1032" type="#_x0000_t202" style="position:absolute;left:3513;top:291;width:1492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393420" w:rsidRPr="00B40865" w:rsidRDefault="00393420" w:rsidP="0039342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40865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6"/>
                        </w:rPr>
                        <w:t>Z/ Villa Esperanza</w:t>
                      </w:r>
                    </w:p>
                    <w:p w:rsidR="00393420" w:rsidRPr="00B40865" w:rsidRDefault="00393420" w:rsidP="0039342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6"/>
                          <w:lang w:val="es-BO"/>
                        </w:rPr>
                      </w:pPr>
                      <w:r w:rsidRPr="00B40865">
                        <w:rPr>
                          <w:rFonts w:ascii="Arial" w:hAnsi="Arial" w:cs="Arial"/>
                          <w:b/>
                          <w:color w:val="FFFFFF" w:themeColor="background1"/>
                          <w:sz w:val="12"/>
                          <w:szCs w:val="16"/>
                          <w:lang w:val="es-BO"/>
                        </w:rPr>
                        <w:t>Av. Sucre “A” s/n</w:t>
                      </w:r>
                    </w:p>
                    <w:p w:rsidR="00393420" w:rsidRPr="00B40865" w:rsidRDefault="00393420" w:rsidP="00393420">
                      <w:pPr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2"/>
                          <w:szCs w:val="16"/>
                          <w:lang w:val="es-BO"/>
                        </w:rPr>
                      </w:pPr>
                      <w:r w:rsidRPr="00B40865">
                        <w:rPr>
                          <w:rFonts w:ascii="Arial" w:hAnsi="Arial" w:cs="Arial"/>
                          <w:i/>
                          <w:color w:val="FFFFFF" w:themeColor="background1"/>
                          <w:sz w:val="12"/>
                          <w:szCs w:val="16"/>
                        </w:rPr>
                        <w:t>El Alto, La Paz – Bolivia</w:t>
                      </w:r>
                    </w:p>
                  </w:txbxContent>
                </v:textbox>
              </v:shape>
              <v:shape id="Text Box 5" o:spid="_x0000_s1033" type="#_x0000_t202" style="position:absolute;left:19657;top:783;width:41325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" fillcolor="#1f497d [3215]" stroked="f">
                <v:textbox>
                  <w:txbxContent>
                    <w:p w:rsidR="00393420" w:rsidRPr="00B40865" w:rsidRDefault="00393420" w:rsidP="00393420">
                      <w:pPr>
                        <w:tabs>
                          <w:tab w:val="left" w:pos="3402"/>
                        </w:tabs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B40865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  <w:szCs w:val="16"/>
                        </w:rPr>
                        <w:t>“CON IDEAS CLARAS CONSTRUIMOS UNA NUEVA UNIVERSIDAD”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93420" w:rsidRDefault="003934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EEC" w:rsidRDefault="001B6EEC" w:rsidP="00BD691A">
      <w:r>
        <w:separator/>
      </w:r>
    </w:p>
  </w:footnote>
  <w:footnote w:type="continuationSeparator" w:id="0">
    <w:p w:rsidR="001B6EEC" w:rsidRDefault="001B6EEC" w:rsidP="00BD6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1A" w:rsidRDefault="003C0EBE">
    <w:pPr>
      <w:pStyle w:val="Encabezado"/>
    </w:pPr>
    <w:r>
      <w:rPr>
        <w:noProof/>
        <w:lang w:val="es-BO" w:eastAsia="es-BO"/>
      </w:rPr>
      <w:drawing>
        <wp:anchor distT="0" distB="0" distL="114300" distR="114300" simplePos="0" relativeHeight="251667456" behindDoc="0" locked="0" layoutInCell="1" allowOverlap="1" wp14:anchorId="22A45284" wp14:editId="14FE48A7">
          <wp:simplePos x="0" y="0"/>
          <wp:positionH relativeFrom="column">
            <wp:posOffset>-352094</wp:posOffset>
          </wp:positionH>
          <wp:positionV relativeFrom="paragraph">
            <wp:posOffset>-307754</wp:posOffset>
          </wp:positionV>
          <wp:extent cx="7797604" cy="1757238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ncabezadaUP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544" cy="1761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F35"/>
    <w:multiLevelType w:val="hybridMultilevel"/>
    <w:tmpl w:val="59DA687C"/>
    <w:lvl w:ilvl="0" w:tplc="0C0A000D">
      <w:start w:val="1"/>
      <w:numFmt w:val="bullet"/>
      <w:lvlText w:val=""/>
      <w:lvlJc w:val="left"/>
      <w:pPr>
        <w:ind w:left="-69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-6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-55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-48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-4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-33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-26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-19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-1230" w:hanging="360"/>
      </w:pPr>
      <w:rPr>
        <w:rFonts w:ascii="Wingdings" w:hAnsi="Wingdings" w:hint="default"/>
      </w:rPr>
    </w:lvl>
  </w:abstractNum>
  <w:abstractNum w:abstractNumId="1" w15:restartNumberingAfterBreak="0">
    <w:nsid w:val="041F3870"/>
    <w:multiLevelType w:val="hybridMultilevel"/>
    <w:tmpl w:val="A580931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F466B"/>
    <w:multiLevelType w:val="hybridMultilevel"/>
    <w:tmpl w:val="DE2E365E"/>
    <w:lvl w:ilvl="0" w:tplc="0C0A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  <w:b/>
        <w:i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" w15:restartNumberingAfterBreak="0">
    <w:nsid w:val="0EF33802"/>
    <w:multiLevelType w:val="hybridMultilevel"/>
    <w:tmpl w:val="BD449498"/>
    <w:lvl w:ilvl="0" w:tplc="EF8A1D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37EFA"/>
    <w:multiLevelType w:val="hybridMultilevel"/>
    <w:tmpl w:val="BFB2C8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33323"/>
    <w:multiLevelType w:val="hybridMultilevel"/>
    <w:tmpl w:val="2BE6747C"/>
    <w:lvl w:ilvl="0" w:tplc="C0422776">
      <w:start w:val="1"/>
      <w:numFmt w:val="bullet"/>
      <w:lvlText w:val=""/>
      <w:lvlJc w:val="left"/>
      <w:pPr>
        <w:ind w:left="3054" w:hanging="360"/>
      </w:pPr>
      <w:rPr>
        <w:rFonts w:ascii="Wingdings" w:hAnsi="Wingdings" w:hint="default"/>
        <w:b/>
        <w:i w:val="0"/>
        <w:sz w:val="28"/>
      </w:rPr>
    </w:lvl>
    <w:lvl w:ilvl="1" w:tplc="0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240D51E8"/>
    <w:multiLevelType w:val="hybridMultilevel"/>
    <w:tmpl w:val="BBFC5954"/>
    <w:lvl w:ilvl="0" w:tplc="469E8B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color w:val="00000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F026500"/>
    <w:multiLevelType w:val="hybridMultilevel"/>
    <w:tmpl w:val="78501B40"/>
    <w:lvl w:ilvl="0" w:tplc="9238128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2236943"/>
    <w:multiLevelType w:val="hybridMultilevel"/>
    <w:tmpl w:val="9D52F198"/>
    <w:lvl w:ilvl="0" w:tplc="0C0A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9" w15:restartNumberingAfterBreak="0">
    <w:nsid w:val="449E191E"/>
    <w:multiLevelType w:val="hybridMultilevel"/>
    <w:tmpl w:val="B338007C"/>
    <w:lvl w:ilvl="0" w:tplc="0C0A000D">
      <w:start w:val="1"/>
      <w:numFmt w:val="bullet"/>
      <w:lvlText w:val=""/>
      <w:lvlJc w:val="left"/>
      <w:pPr>
        <w:ind w:left="377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34" w:hanging="360"/>
      </w:pPr>
      <w:rPr>
        <w:rFonts w:ascii="Wingdings" w:hAnsi="Wingdings" w:hint="default"/>
      </w:rPr>
    </w:lvl>
  </w:abstractNum>
  <w:abstractNum w:abstractNumId="10" w15:restartNumberingAfterBreak="0">
    <w:nsid w:val="47960EEB"/>
    <w:multiLevelType w:val="hybridMultilevel"/>
    <w:tmpl w:val="1B90B94A"/>
    <w:lvl w:ilvl="0" w:tplc="19C4D742">
      <w:start w:val="1"/>
      <w:numFmt w:val="bullet"/>
      <w:lvlText w:val=""/>
      <w:lvlJc w:val="left"/>
      <w:pPr>
        <w:ind w:left="2850" w:hanging="360"/>
      </w:pPr>
      <w:rPr>
        <w:rFonts w:ascii="Wingdings" w:hAnsi="Wingdings" w:hint="default"/>
        <w:b/>
        <w:i w:val="0"/>
        <w:sz w:val="28"/>
      </w:rPr>
    </w:lvl>
    <w:lvl w:ilvl="1" w:tplc="0C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1" w15:restartNumberingAfterBreak="0">
    <w:nsid w:val="4B123482"/>
    <w:multiLevelType w:val="hybridMultilevel"/>
    <w:tmpl w:val="31B2CFB2"/>
    <w:lvl w:ilvl="0" w:tplc="0C0A000D">
      <w:start w:val="1"/>
      <w:numFmt w:val="bullet"/>
      <w:lvlText w:val=""/>
      <w:lvlJc w:val="left"/>
      <w:pPr>
        <w:ind w:left="341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2" w15:restartNumberingAfterBreak="0">
    <w:nsid w:val="4E8E544B"/>
    <w:multiLevelType w:val="hybridMultilevel"/>
    <w:tmpl w:val="0AD00AAE"/>
    <w:lvl w:ilvl="0" w:tplc="0C0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50F63439"/>
    <w:multiLevelType w:val="hybridMultilevel"/>
    <w:tmpl w:val="5D7E11C2"/>
    <w:lvl w:ilvl="0" w:tplc="469E8B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DA03BB"/>
    <w:multiLevelType w:val="hybridMultilevel"/>
    <w:tmpl w:val="738C232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160E3"/>
    <w:multiLevelType w:val="hybridMultilevel"/>
    <w:tmpl w:val="6C045C0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A2D21"/>
    <w:multiLevelType w:val="hybridMultilevel"/>
    <w:tmpl w:val="9FBC85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D0380"/>
    <w:multiLevelType w:val="hybridMultilevel"/>
    <w:tmpl w:val="C80E60B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D22D4"/>
    <w:multiLevelType w:val="hybridMultilevel"/>
    <w:tmpl w:val="18889B6A"/>
    <w:lvl w:ilvl="0" w:tplc="B9EC14D6">
      <w:start w:val="1"/>
      <w:numFmt w:val="upperLetter"/>
      <w:lvlText w:val="%1)"/>
      <w:lvlJc w:val="left"/>
      <w:pPr>
        <w:ind w:left="6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726" w:hanging="360"/>
      </w:pPr>
    </w:lvl>
    <w:lvl w:ilvl="2" w:tplc="0C0A001B">
      <w:start w:val="1"/>
      <w:numFmt w:val="lowerRoman"/>
      <w:lvlText w:val="%3."/>
      <w:lvlJc w:val="right"/>
      <w:pPr>
        <w:ind w:left="1446" w:hanging="180"/>
      </w:pPr>
    </w:lvl>
    <w:lvl w:ilvl="3" w:tplc="0C0A000F">
      <w:start w:val="1"/>
      <w:numFmt w:val="decimal"/>
      <w:lvlText w:val="%4."/>
      <w:lvlJc w:val="left"/>
      <w:pPr>
        <w:ind w:left="2166" w:hanging="360"/>
      </w:pPr>
    </w:lvl>
    <w:lvl w:ilvl="4" w:tplc="0C0A0019" w:tentative="1">
      <w:start w:val="1"/>
      <w:numFmt w:val="lowerLetter"/>
      <w:lvlText w:val="%5."/>
      <w:lvlJc w:val="left"/>
      <w:pPr>
        <w:ind w:left="2886" w:hanging="360"/>
      </w:pPr>
    </w:lvl>
    <w:lvl w:ilvl="5" w:tplc="0C0A001B" w:tentative="1">
      <w:start w:val="1"/>
      <w:numFmt w:val="lowerRoman"/>
      <w:lvlText w:val="%6."/>
      <w:lvlJc w:val="right"/>
      <w:pPr>
        <w:ind w:left="3606" w:hanging="180"/>
      </w:pPr>
    </w:lvl>
    <w:lvl w:ilvl="6" w:tplc="0C0A000F" w:tentative="1">
      <w:start w:val="1"/>
      <w:numFmt w:val="decimal"/>
      <w:lvlText w:val="%7."/>
      <w:lvlJc w:val="left"/>
      <w:pPr>
        <w:ind w:left="4326" w:hanging="360"/>
      </w:pPr>
    </w:lvl>
    <w:lvl w:ilvl="7" w:tplc="0C0A0019" w:tentative="1">
      <w:start w:val="1"/>
      <w:numFmt w:val="lowerLetter"/>
      <w:lvlText w:val="%8."/>
      <w:lvlJc w:val="left"/>
      <w:pPr>
        <w:ind w:left="5046" w:hanging="360"/>
      </w:pPr>
    </w:lvl>
    <w:lvl w:ilvl="8" w:tplc="0C0A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6"/>
  </w:num>
  <w:num w:numId="2">
    <w:abstractNumId w:val="8"/>
  </w:num>
  <w:num w:numId="3">
    <w:abstractNumId w:val="18"/>
  </w:num>
  <w:num w:numId="4">
    <w:abstractNumId w:val="13"/>
  </w:num>
  <w:num w:numId="5">
    <w:abstractNumId w:val="12"/>
  </w:num>
  <w:num w:numId="6">
    <w:abstractNumId w:val="10"/>
  </w:num>
  <w:num w:numId="7">
    <w:abstractNumId w:val="5"/>
  </w:num>
  <w:num w:numId="8">
    <w:abstractNumId w:val="2"/>
  </w:num>
  <w:num w:numId="9">
    <w:abstractNumId w:val="11"/>
  </w:num>
  <w:num w:numId="10">
    <w:abstractNumId w:val="9"/>
  </w:num>
  <w:num w:numId="11">
    <w:abstractNumId w:val="17"/>
  </w:num>
  <w:num w:numId="12">
    <w:abstractNumId w:val="15"/>
  </w:num>
  <w:num w:numId="13">
    <w:abstractNumId w:val="1"/>
  </w:num>
  <w:num w:numId="14">
    <w:abstractNumId w:val="0"/>
  </w:num>
  <w:num w:numId="15">
    <w:abstractNumId w:val="3"/>
  </w:num>
  <w:num w:numId="16">
    <w:abstractNumId w:val="14"/>
  </w:num>
  <w:num w:numId="17">
    <w:abstractNumId w:val="4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ocumentProtection w:edit="forms" w:formatting="1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352"/>
    <w:rsid w:val="00023F5A"/>
    <w:rsid w:val="00037184"/>
    <w:rsid w:val="00051ED7"/>
    <w:rsid w:val="00052DDF"/>
    <w:rsid w:val="00063779"/>
    <w:rsid w:val="00070655"/>
    <w:rsid w:val="00080352"/>
    <w:rsid w:val="00085AC2"/>
    <w:rsid w:val="00090944"/>
    <w:rsid w:val="0009184D"/>
    <w:rsid w:val="00091F50"/>
    <w:rsid w:val="00096110"/>
    <w:rsid w:val="00096466"/>
    <w:rsid w:val="000A186E"/>
    <w:rsid w:val="000C7C61"/>
    <w:rsid w:val="000D6A47"/>
    <w:rsid w:val="0010293C"/>
    <w:rsid w:val="001111C7"/>
    <w:rsid w:val="001152A5"/>
    <w:rsid w:val="00123560"/>
    <w:rsid w:val="00125A76"/>
    <w:rsid w:val="00135725"/>
    <w:rsid w:val="001419DE"/>
    <w:rsid w:val="0014402A"/>
    <w:rsid w:val="00146BDE"/>
    <w:rsid w:val="00152153"/>
    <w:rsid w:val="00155AAE"/>
    <w:rsid w:val="00195554"/>
    <w:rsid w:val="0019609E"/>
    <w:rsid w:val="0019651F"/>
    <w:rsid w:val="001A49DC"/>
    <w:rsid w:val="001B6520"/>
    <w:rsid w:val="001B6EEC"/>
    <w:rsid w:val="001C0763"/>
    <w:rsid w:val="001E6474"/>
    <w:rsid w:val="001F7F01"/>
    <w:rsid w:val="00210128"/>
    <w:rsid w:val="00216C83"/>
    <w:rsid w:val="00223CA0"/>
    <w:rsid w:val="00227FC1"/>
    <w:rsid w:val="00254ACF"/>
    <w:rsid w:val="0025539E"/>
    <w:rsid w:val="00280886"/>
    <w:rsid w:val="00294FAC"/>
    <w:rsid w:val="002A61E6"/>
    <w:rsid w:val="002B38C4"/>
    <w:rsid w:val="002C1DFA"/>
    <w:rsid w:val="002C7217"/>
    <w:rsid w:val="002D2CA2"/>
    <w:rsid w:val="002F5562"/>
    <w:rsid w:val="002F7BA8"/>
    <w:rsid w:val="00304E96"/>
    <w:rsid w:val="00305A82"/>
    <w:rsid w:val="00310DDD"/>
    <w:rsid w:val="00325814"/>
    <w:rsid w:val="00326C3E"/>
    <w:rsid w:val="00334F24"/>
    <w:rsid w:val="003379F2"/>
    <w:rsid w:val="00356EC6"/>
    <w:rsid w:val="003573D8"/>
    <w:rsid w:val="00374DB6"/>
    <w:rsid w:val="003806EF"/>
    <w:rsid w:val="0038454E"/>
    <w:rsid w:val="00392D32"/>
    <w:rsid w:val="00393420"/>
    <w:rsid w:val="003A3A34"/>
    <w:rsid w:val="003B5611"/>
    <w:rsid w:val="003C0EBE"/>
    <w:rsid w:val="003D1959"/>
    <w:rsid w:val="003D432B"/>
    <w:rsid w:val="003E2E5A"/>
    <w:rsid w:val="00402F31"/>
    <w:rsid w:val="0041185C"/>
    <w:rsid w:val="004150A0"/>
    <w:rsid w:val="0041720B"/>
    <w:rsid w:val="00420D73"/>
    <w:rsid w:val="00433772"/>
    <w:rsid w:val="004357E8"/>
    <w:rsid w:val="0044075D"/>
    <w:rsid w:val="00441A9A"/>
    <w:rsid w:val="00445FED"/>
    <w:rsid w:val="00470A51"/>
    <w:rsid w:val="00470D2F"/>
    <w:rsid w:val="00473234"/>
    <w:rsid w:val="00476F76"/>
    <w:rsid w:val="00480C98"/>
    <w:rsid w:val="00496C59"/>
    <w:rsid w:val="004A1019"/>
    <w:rsid w:val="004B6FAE"/>
    <w:rsid w:val="004C535E"/>
    <w:rsid w:val="004D11FE"/>
    <w:rsid w:val="004D2075"/>
    <w:rsid w:val="004E2986"/>
    <w:rsid w:val="004F73C2"/>
    <w:rsid w:val="00522618"/>
    <w:rsid w:val="005423A0"/>
    <w:rsid w:val="00543A22"/>
    <w:rsid w:val="005642B8"/>
    <w:rsid w:val="00586571"/>
    <w:rsid w:val="0058659A"/>
    <w:rsid w:val="005910D8"/>
    <w:rsid w:val="00591AE4"/>
    <w:rsid w:val="00592520"/>
    <w:rsid w:val="005A3C8D"/>
    <w:rsid w:val="005B6D35"/>
    <w:rsid w:val="005C6D34"/>
    <w:rsid w:val="005E6199"/>
    <w:rsid w:val="005F0191"/>
    <w:rsid w:val="005F51D9"/>
    <w:rsid w:val="00601BF9"/>
    <w:rsid w:val="00662624"/>
    <w:rsid w:val="00673ABB"/>
    <w:rsid w:val="00673F57"/>
    <w:rsid w:val="00677855"/>
    <w:rsid w:val="00683785"/>
    <w:rsid w:val="00687F93"/>
    <w:rsid w:val="00690FA0"/>
    <w:rsid w:val="0069681A"/>
    <w:rsid w:val="006B42A7"/>
    <w:rsid w:val="006B56F7"/>
    <w:rsid w:val="006C286E"/>
    <w:rsid w:val="006C5C72"/>
    <w:rsid w:val="006C7090"/>
    <w:rsid w:val="006D2AEC"/>
    <w:rsid w:val="006D4831"/>
    <w:rsid w:val="006E1941"/>
    <w:rsid w:val="006E6115"/>
    <w:rsid w:val="007156A0"/>
    <w:rsid w:val="00726233"/>
    <w:rsid w:val="00727AEA"/>
    <w:rsid w:val="0073089B"/>
    <w:rsid w:val="0073158E"/>
    <w:rsid w:val="0073392E"/>
    <w:rsid w:val="00736FBF"/>
    <w:rsid w:val="007506B1"/>
    <w:rsid w:val="00750AA1"/>
    <w:rsid w:val="0075122D"/>
    <w:rsid w:val="00751C66"/>
    <w:rsid w:val="007666A0"/>
    <w:rsid w:val="0077287B"/>
    <w:rsid w:val="00793450"/>
    <w:rsid w:val="007A26FD"/>
    <w:rsid w:val="007A5236"/>
    <w:rsid w:val="007A6B7D"/>
    <w:rsid w:val="007A7ACF"/>
    <w:rsid w:val="007A7CA1"/>
    <w:rsid w:val="007B58AA"/>
    <w:rsid w:val="007E1E25"/>
    <w:rsid w:val="007E39E8"/>
    <w:rsid w:val="007E6AE8"/>
    <w:rsid w:val="007E7E63"/>
    <w:rsid w:val="007F2433"/>
    <w:rsid w:val="007F4517"/>
    <w:rsid w:val="007F73A7"/>
    <w:rsid w:val="00804C5C"/>
    <w:rsid w:val="00804D5C"/>
    <w:rsid w:val="0081647E"/>
    <w:rsid w:val="008314C9"/>
    <w:rsid w:val="00835028"/>
    <w:rsid w:val="00842E15"/>
    <w:rsid w:val="00843DB5"/>
    <w:rsid w:val="00850DBB"/>
    <w:rsid w:val="00854851"/>
    <w:rsid w:val="00855EE8"/>
    <w:rsid w:val="0086304A"/>
    <w:rsid w:val="00866D6D"/>
    <w:rsid w:val="00876E76"/>
    <w:rsid w:val="00877D5B"/>
    <w:rsid w:val="008818FE"/>
    <w:rsid w:val="0088608A"/>
    <w:rsid w:val="00891EAE"/>
    <w:rsid w:val="00892DDB"/>
    <w:rsid w:val="008A6990"/>
    <w:rsid w:val="008C65DE"/>
    <w:rsid w:val="008D0FA0"/>
    <w:rsid w:val="008D3B05"/>
    <w:rsid w:val="008E4AE4"/>
    <w:rsid w:val="008F0379"/>
    <w:rsid w:val="008F3E0A"/>
    <w:rsid w:val="009044F3"/>
    <w:rsid w:val="0090764D"/>
    <w:rsid w:val="009128B2"/>
    <w:rsid w:val="0092194F"/>
    <w:rsid w:val="00923B8E"/>
    <w:rsid w:val="0093236D"/>
    <w:rsid w:val="00933573"/>
    <w:rsid w:val="009376C0"/>
    <w:rsid w:val="00941DBF"/>
    <w:rsid w:val="00952E19"/>
    <w:rsid w:val="00956912"/>
    <w:rsid w:val="00964566"/>
    <w:rsid w:val="0096707C"/>
    <w:rsid w:val="0096772F"/>
    <w:rsid w:val="00972633"/>
    <w:rsid w:val="009752CB"/>
    <w:rsid w:val="00977465"/>
    <w:rsid w:val="00982D02"/>
    <w:rsid w:val="009A493D"/>
    <w:rsid w:val="009F1D23"/>
    <w:rsid w:val="009F72D0"/>
    <w:rsid w:val="00A0342F"/>
    <w:rsid w:val="00A13E2D"/>
    <w:rsid w:val="00A44342"/>
    <w:rsid w:val="00A506DF"/>
    <w:rsid w:val="00A52575"/>
    <w:rsid w:val="00A529B7"/>
    <w:rsid w:val="00A548A0"/>
    <w:rsid w:val="00A61BB4"/>
    <w:rsid w:val="00A834CB"/>
    <w:rsid w:val="00A93C2A"/>
    <w:rsid w:val="00AB7E5F"/>
    <w:rsid w:val="00AC3F48"/>
    <w:rsid w:val="00AD3267"/>
    <w:rsid w:val="00AE05EC"/>
    <w:rsid w:val="00AF1302"/>
    <w:rsid w:val="00AF2123"/>
    <w:rsid w:val="00B05777"/>
    <w:rsid w:val="00B16075"/>
    <w:rsid w:val="00B16C6C"/>
    <w:rsid w:val="00B20E04"/>
    <w:rsid w:val="00B21D16"/>
    <w:rsid w:val="00B26FB4"/>
    <w:rsid w:val="00B35B3F"/>
    <w:rsid w:val="00B364AC"/>
    <w:rsid w:val="00B40865"/>
    <w:rsid w:val="00B5651E"/>
    <w:rsid w:val="00B712BF"/>
    <w:rsid w:val="00B723BE"/>
    <w:rsid w:val="00B84B83"/>
    <w:rsid w:val="00BB2478"/>
    <w:rsid w:val="00BC3CED"/>
    <w:rsid w:val="00BD691A"/>
    <w:rsid w:val="00C354A8"/>
    <w:rsid w:val="00C52DE3"/>
    <w:rsid w:val="00C570B2"/>
    <w:rsid w:val="00C60C9D"/>
    <w:rsid w:val="00C630FB"/>
    <w:rsid w:val="00C64FFD"/>
    <w:rsid w:val="00C86044"/>
    <w:rsid w:val="00C92348"/>
    <w:rsid w:val="00C973FF"/>
    <w:rsid w:val="00CA0EA0"/>
    <w:rsid w:val="00CA20A4"/>
    <w:rsid w:val="00CB0B8B"/>
    <w:rsid w:val="00CB4206"/>
    <w:rsid w:val="00CB62DA"/>
    <w:rsid w:val="00CD5F9D"/>
    <w:rsid w:val="00CE05E1"/>
    <w:rsid w:val="00CE66A3"/>
    <w:rsid w:val="00CE754F"/>
    <w:rsid w:val="00CF7A63"/>
    <w:rsid w:val="00D03517"/>
    <w:rsid w:val="00D070B0"/>
    <w:rsid w:val="00D10C53"/>
    <w:rsid w:val="00D111CF"/>
    <w:rsid w:val="00D12AFA"/>
    <w:rsid w:val="00D2662A"/>
    <w:rsid w:val="00D33D74"/>
    <w:rsid w:val="00D42A7A"/>
    <w:rsid w:val="00D47118"/>
    <w:rsid w:val="00D537D6"/>
    <w:rsid w:val="00D56900"/>
    <w:rsid w:val="00D6774B"/>
    <w:rsid w:val="00D70E0F"/>
    <w:rsid w:val="00D825FC"/>
    <w:rsid w:val="00D93961"/>
    <w:rsid w:val="00DA3D94"/>
    <w:rsid w:val="00DB1DE2"/>
    <w:rsid w:val="00DB3753"/>
    <w:rsid w:val="00DB4D95"/>
    <w:rsid w:val="00DB7F45"/>
    <w:rsid w:val="00DC4379"/>
    <w:rsid w:val="00DD2CE3"/>
    <w:rsid w:val="00DE5AB1"/>
    <w:rsid w:val="00E05D6D"/>
    <w:rsid w:val="00E13A4F"/>
    <w:rsid w:val="00E2632D"/>
    <w:rsid w:val="00E35042"/>
    <w:rsid w:val="00E40155"/>
    <w:rsid w:val="00E52802"/>
    <w:rsid w:val="00E80870"/>
    <w:rsid w:val="00E83912"/>
    <w:rsid w:val="00E935B4"/>
    <w:rsid w:val="00E94E5C"/>
    <w:rsid w:val="00EA3036"/>
    <w:rsid w:val="00EA4976"/>
    <w:rsid w:val="00EC2BDD"/>
    <w:rsid w:val="00EC3BC1"/>
    <w:rsid w:val="00F078B0"/>
    <w:rsid w:val="00F10E06"/>
    <w:rsid w:val="00F2123E"/>
    <w:rsid w:val="00F216A4"/>
    <w:rsid w:val="00F26816"/>
    <w:rsid w:val="00F3002E"/>
    <w:rsid w:val="00F34985"/>
    <w:rsid w:val="00F4129F"/>
    <w:rsid w:val="00F44930"/>
    <w:rsid w:val="00F52CA0"/>
    <w:rsid w:val="00F7284D"/>
    <w:rsid w:val="00F77BAF"/>
    <w:rsid w:val="00FA6598"/>
    <w:rsid w:val="00FC1AF0"/>
    <w:rsid w:val="00FC5F52"/>
    <w:rsid w:val="00FD0BB3"/>
    <w:rsid w:val="00FE78B7"/>
    <w:rsid w:val="00FF2F58"/>
    <w:rsid w:val="00FF6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60009"/>
  <w15:docId w15:val="{79868003-2522-4B86-B00D-CE85C1D0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3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080352"/>
    <w:pPr>
      <w:jc w:val="center"/>
    </w:pPr>
    <w:rPr>
      <w:b/>
      <w:bCs/>
      <w:i/>
      <w:iCs/>
    </w:rPr>
  </w:style>
  <w:style w:type="character" w:customStyle="1" w:styleId="TtuloCar">
    <w:name w:val="Título Car"/>
    <w:basedOn w:val="Fuentedeprrafopredeter"/>
    <w:link w:val="Ttulo"/>
    <w:rsid w:val="00080352"/>
    <w:rPr>
      <w:rFonts w:ascii="Times New Roman" w:eastAsia="Times New Roman" w:hAnsi="Times New Roman" w:cs="Times New Roman"/>
      <w:b/>
      <w:bCs/>
      <w:i/>
      <w:iCs/>
      <w:sz w:val="24"/>
      <w:szCs w:val="24"/>
      <w:lang w:eastAsia="es-ES"/>
    </w:rPr>
  </w:style>
  <w:style w:type="paragraph" w:styleId="Subttulo">
    <w:name w:val="Subtitle"/>
    <w:basedOn w:val="Normal"/>
    <w:link w:val="SubttuloCar"/>
    <w:qFormat/>
    <w:rsid w:val="00080352"/>
    <w:pPr>
      <w:jc w:val="center"/>
    </w:pPr>
    <w:rPr>
      <w:rFonts w:ascii="Georgia" w:hAnsi="Georgia"/>
      <w:b/>
      <w:bCs/>
      <w:sz w:val="28"/>
    </w:rPr>
  </w:style>
  <w:style w:type="character" w:customStyle="1" w:styleId="SubttuloCar">
    <w:name w:val="Subtítulo Car"/>
    <w:basedOn w:val="Fuentedeprrafopredeter"/>
    <w:link w:val="Subttulo"/>
    <w:rsid w:val="00080352"/>
    <w:rPr>
      <w:rFonts w:ascii="Georgia" w:eastAsia="Times New Roman" w:hAnsi="Georgia" w:cs="Times New Roman"/>
      <w:b/>
      <w:bCs/>
      <w:sz w:val="28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08035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80352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08035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customStyle="1" w:styleId="Listaclara1">
    <w:name w:val="Lista clara1"/>
    <w:basedOn w:val="Tablanormal"/>
    <w:uiPriority w:val="61"/>
    <w:rsid w:val="00866D6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AC3F4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69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691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D69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91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decuadrcula5oscura-nfasis11">
    <w:name w:val="Tabla de cuadrícula 5 oscura - Énfasis 11"/>
    <w:basedOn w:val="Tablanormal"/>
    <w:uiPriority w:val="50"/>
    <w:rsid w:val="00C60C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111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1C7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59"/>
    <w:rsid w:val="00254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34F24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D070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82AF5-3DF8-4C3B-8187-E0FB49659250}"/>
      </w:docPartPr>
      <w:docPartBody>
        <w:p w:rsidR="00350B2D" w:rsidRDefault="001B1989"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D135C-C469-44AE-B658-5D3B263B1A7E}"/>
      </w:docPartPr>
      <w:docPartBody>
        <w:p w:rsidR="00511285" w:rsidRDefault="00C326BC">
          <w:r w:rsidRPr="00C532F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F93C1009F1D4B72AE270AC121EDD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8579B-D3B5-497F-940C-9D819EDF2E92}"/>
      </w:docPartPr>
      <w:docPartBody>
        <w:p w:rsidR="00BA2077" w:rsidRDefault="00511285" w:rsidP="00511285">
          <w:pPr>
            <w:pStyle w:val="3F93C1009F1D4B72AE270AC121EDDCE8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90C1EDFD5274BE8ABCAF6B97D411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A3E94-A094-4AC4-BE47-602248AC914A}"/>
      </w:docPartPr>
      <w:docPartBody>
        <w:p w:rsidR="00BA2077" w:rsidRDefault="00511285" w:rsidP="00511285">
          <w:pPr>
            <w:pStyle w:val="990C1EDFD5274BE8ABCAF6B97D411FB2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7492522F8174D80BBD5F08CBBB96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7FA7D-8D30-4854-A42D-6238F24C1804}"/>
      </w:docPartPr>
      <w:docPartBody>
        <w:p w:rsidR="0096783C" w:rsidRDefault="004C0B6E" w:rsidP="004C0B6E">
          <w:pPr>
            <w:pStyle w:val="87492522F8174D80BBD5F08CBBB96552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B3BAF3C80CB4438AA13B4C73BF0F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44F4E-B42A-4169-904C-0B8CD3664946}"/>
      </w:docPartPr>
      <w:docPartBody>
        <w:p w:rsidR="0096783C" w:rsidRDefault="004C0B6E" w:rsidP="004C0B6E">
          <w:pPr>
            <w:pStyle w:val="3B3BAF3C80CB4438AA13B4C73BF0F85F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7B3DC44121647E1907CC28F1CA25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6C179-D602-4A46-8658-674C59217F4C}"/>
      </w:docPartPr>
      <w:docPartBody>
        <w:p w:rsidR="0096783C" w:rsidRDefault="004C0B6E" w:rsidP="004C0B6E">
          <w:pPr>
            <w:pStyle w:val="E7B3DC44121647E1907CC28F1CA25FAB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C7892DC93BD4B5F8565A039F3AE8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31613-948C-4228-987A-C72673B7AD57}"/>
      </w:docPartPr>
      <w:docPartBody>
        <w:p w:rsidR="00006E49" w:rsidRDefault="00FE62AA" w:rsidP="00FE62AA">
          <w:pPr>
            <w:pStyle w:val="CC7892DC93BD4B5F8565A039F3AE8750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C82E03D6EDA4C1D9B7AAB2B51DCA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E54B9-8399-40BB-8992-3F7E723A6F6F}"/>
      </w:docPartPr>
      <w:docPartBody>
        <w:p w:rsidR="00006E49" w:rsidRDefault="00FE62AA" w:rsidP="00FE62AA">
          <w:pPr>
            <w:pStyle w:val="7C82E03D6EDA4C1D9B7AAB2B51DCA62B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5D26626B07C4D7D84865C9DBD052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C0F8B-5247-4817-BCFE-79935C410132}"/>
      </w:docPartPr>
      <w:docPartBody>
        <w:p w:rsidR="009256F6" w:rsidRDefault="00006E49" w:rsidP="00006E49">
          <w:pPr>
            <w:pStyle w:val="05D26626B07C4D7D84865C9DBD052FF8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48AFDA385A448AAB463CA8706AA3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B788B-847F-4328-B3DF-E4CCCAF61820}"/>
      </w:docPartPr>
      <w:docPartBody>
        <w:p w:rsidR="00000000" w:rsidRDefault="00180EB7" w:rsidP="00180EB7">
          <w:pPr>
            <w:pStyle w:val="748AFDA385A448AAB463CA8706AA37C4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E0CE55E8A1B41FFA043D175011FC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8DD96-E207-4A18-A7E9-69707758D2DF}"/>
      </w:docPartPr>
      <w:docPartBody>
        <w:p w:rsidR="00000000" w:rsidRDefault="00180EB7" w:rsidP="00180EB7">
          <w:pPr>
            <w:pStyle w:val="5E0CE55E8A1B41FFA043D175011FC9AA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4931580931C4CA3B0AD9F8BD6654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00722-D19F-4352-8D6F-F7F0D34EE69F}"/>
      </w:docPartPr>
      <w:docPartBody>
        <w:p w:rsidR="00000000" w:rsidRDefault="00180EB7" w:rsidP="00180EB7">
          <w:pPr>
            <w:pStyle w:val="24931580931C4CA3B0AD9F8BD665465C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002709A85394E4C92894A7BE6B3B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116B8-255C-417D-A785-583CBF4A0023}"/>
      </w:docPartPr>
      <w:docPartBody>
        <w:p w:rsidR="00000000" w:rsidRDefault="00180EB7" w:rsidP="00180EB7">
          <w:pPr>
            <w:pStyle w:val="F002709A85394E4C92894A7BE6B3BEBE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E2DA94ACDA048E694367D003D296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1A510-40A2-4A75-BB90-F9CBCB1FD5F2}"/>
      </w:docPartPr>
      <w:docPartBody>
        <w:p w:rsidR="00000000" w:rsidRDefault="00180EB7" w:rsidP="00180EB7">
          <w:pPr>
            <w:pStyle w:val="EE2DA94ACDA048E694367D003D296A81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0D375932775496EB429024CA7F15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8BA76-CB01-4DF0-ACF4-5542A281B806}"/>
      </w:docPartPr>
      <w:docPartBody>
        <w:p w:rsidR="00000000" w:rsidRDefault="00180EB7" w:rsidP="00180EB7">
          <w:pPr>
            <w:pStyle w:val="C0D375932775496EB429024CA7F15A16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FEE6BE1418A4E21B5B2108D63B03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A8FFA-2209-43E4-A99E-ADBF77C7E720}"/>
      </w:docPartPr>
      <w:docPartBody>
        <w:p w:rsidR="00000000" w:rsidRDefault="00180EB7" w:rsidP="00180EB7">
          <w:pPr>
            <w:pStyle w:val="3FEE6BE1418A4E21B5B2108D63B034BA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9E4F3F299244BCE8850741201E5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88F5D-D3E9-4F3A-801C-FA26CFA687D8}"/>
      </w:docPartPr>
      <w:docPartBody>
        <w:p w:rsidR="00000000" w:rsidRDefault="00180EB7" w:rsidP="00180EB7">
          <w:pPr>
            <w:pStyle w:val="59E4F3F299244BCE8850741201E55627"/>
          </w:pPr>
          <w:r w:rsidRPr="00A10FB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5" w:usb1="00000000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989"/>
    <w:rsid w:val="00003B3D"/>
    <w:rsid w:val="00006E49"/>
    <w:rsid w:val="0005146A"/>
    <w:rsid w:val="001030D7"/>
    <w:rsid w:val="00180EB7"/>
    <w:rsid w:val="001B1989"/>
    <w:rsid w:val="002C602B"/>
    <w:rsid w:val="002E1479"/>
    <w:rsid w:val="00350B2D"/>
    <w:rsid w:val="00363293"/>
    <w:rsid w:val="003E53B1"/>
    <w:rsid w:val="00456022"/>
    <w:rsid w:val="00495BDF"/>
    <w:rsid w:val="004C0B6E"/>
    <w:rsid w:val="00502241"/>
    <w:rsid w:val="00511285"/>
    <w:rsid w:val="005D54A1"/>
    <w:rsid w:val="00626185"/>
    <w:rsid w:val="0063585D"/>
    <w:rsid w:val="00671D08"/>
    <w:rsid w:val="00702362"/>
    <w:rsid w:val="007753A2"/>
    <w:rsid w:val="00796771"/>
    <w:rsid w:val="0083775C"/>
    <w:rsid w:val="00867FAF"/>
    <w:rsid w:val="008C62A6"/>
    <w:rsid w:val="008D1FC5"/>
    <w:rsid w:val="008D7716"/>
    <w:rsid w:val="009256F6"/>
    <w:rsid w:val="00936836"/>
    <w:rsid w:val="00953672"/>
    <w:rsid w:val="0096783C"/>
    <w:rsid w:val="009C15C0"/>
    <w:rsid w:val="00A31781"/>
    <w:rsid w:val="00A345CA"/>
    <w:rsid w:val="00A94199"/>
    <w:rsid w:val="00BA2077"/>
    <w:rsid w:val="00BC5129"/>
    <w:rsid w:val="00C129F2"/>
    <w:rsid w:val="00C326BC"/>
    <w:rsid w:val="00D20E7E"/>
    <w:rsid w:val="00D23D69"/>
    <w:rsid w:val="00D3201F"/>
    <w:rsid w:val="00D611DD"/>
    <w:rsid w:val="00D76A0E"/>
    <w:rsid w:val="00D841FD"/>
    <w:rsid w:val="00E8135A"/>
    <w:rsid w:val="00EF44D2"/>
    <w:rsid w:val="00EF4E2C"/>
    <w:rsid w:val="00F617F9"/>
    <w:rsid w:val="00FE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80EB7"/>
    <w:rPr>
      <w:color w:val="808080"/>
    </w:rPr>
  </w:style>
  <w:style w:type="paragraph" w:customStyle="1" w:styleId="A91D357A5ABB4847AF8ECD3BF7E82611">
    <w:name w:val="A91D357A5ABB4847AF8ECD3BF7E82611"/>
    <w:rsid w:val="00511285"/>
    <w:rPr>
      <w:lang w:val="es-BO" w:eastAsia="es-BO"/>
    </w:rPr>
  </w:style>
  <w:style w:type="paragraph" w:customStyle="1" w:styleId="3F93C1009F1D4B72AE270AC121EDDCE8">
    <w:name w:val="3F93C1009F1D4B72AE270AC121EDDCE8"/>
    <w:rsid w:val="00511285"/>
    <w:rPr>
      <w:lang w:val="es-BO" w:eastAsia="es-BO"/>
    </w:rPr>
  </w:style>
  <w:style w:type="paragraph" w:customStyle="1" w:styleId="FEA448F6E2474DB281CFF1CCA05E404E">
    <w:name w:val="FEA448F6E2474DB281CFF1CCA05E404E"/>
    <w:rsid w:val="00511285"/>
    <w:rPr>
      <w:lang w:val="es-BO" w:eastAsia="es-BO"/>
    </w:rPr>
  </w:style>
  <w:style w:type="paragraph" w:customStyle="1" w:styleId="954320221B5C4467A7971BBC46D13A95">
    <w:name w:val="954320221B5C4467A7971BBC46D13A95"/>
    <w:rsid w:val="00511285"/>
    <w:rPr>
      <w:lang w:val="es-BO" w:eastAsia="es-BO"/>
    </w:rPr>
  </w:style>
  <w:style w:type="paragraph" w:customStyle="1" w:styleId="3A97AD1A945B408D9A579651AFE62C23">
    <w:name w:val="3A97AD1A945B408D9A579651AFE62C23"/>
    <w:rsid w:val="00511285"/>
    <w:rPr>
      <w:lang w:val="es-BO" w:eastAsia="es-BO"/>
    </w:rPr>
  </w:style>
  <w:style w:type="paragraph" w:customStyle="1" w:styleId="6CD4657E1D934BAB8277DED4D2483D63">
    <w:name w:val="6CD4657E1D934BAB8277DED4D2483D63"/>
    <w:rsid w:val="00511285"/>
    <w:rPr>
      <w:lang w:val="es-BO" w:eastAsia="es-BO"/>
    </w:rPr>
  </w:style>
  <w:style w:type="paragraph" w:customStyle="1" w:styleId="3B9E1F9FBD1944048DAED020D0F6BEEC">
    <w:name w:val="3B9E1F9FBD1944048DAED020D0F6BEEC"/>
    <w:rsid w:val="00511285"/>
    <w:rPr>
      <w:lang w:val="es-BO" w:eastAsia="es-BO"/>
    </w:rPr>
  </w:style>
  <w:style w:type="paragraph" w:customStyle="1" w:styleId="990C1EDFD5274BE8ABCAF6B97D411FB2">
    <w:name w:val="990C1EDFD5274BE8ABCAF6B97D411FB2"/>
    <w:rsid w:val="00511285"/>
    <w:rPr>
      <w:lang w:val="es-BO" w:eastAsia="es-BO"/>
    </w:rPr>
  </w:style>
  <w:style w:type="paragraph" w:customStyle="1" w:styleId="D81673C056A448C4888FF780D1B056AC">
    <w:name w:val="D81673C056A448C4888FF780D1B056AC"/>
    <w:rsid w:val="004C0B6E"/>
    <w:pPr>
      <w:spacing w:after="200" w:line="276" w:lineRule="auto"/>
    </w:pPr>
  </w:style>
  <w:style w:type="paragraph" w:customStyle="1" w:styleId="DA9EF16961B147C0909ACBAD71DF4DBC">
    <w:name w:val="DA9EF16961B147C0909ACBAD71DF4DBC"/>
    <w:rsid w:val="004C0B6E"/>
    <w:pPr>
      <w:spacing w:after="200" w:line="276" w:lineRule="auto"/>
    </w:pPr>
  </w:style>
  <w:style w:type="paragraph" w:customStyle="1" w:styleId="19315F8B3B7446AF87C5928F60165C75">
    <w:name w:val="19315F8B3B7446AF87C5928F60165C75"/>
    <w:rsid w:val="004C0B6E"/>
    <w:pPr>
      <w:spacing w:after="200" w:line="276" w:lineRule="auto"/>
    </w:pPr>
  </w:style>
  <w:style w:type="paragraph" w:customStyle="1" w:styleId="F8D9A994B5B14CA8AC33DCF248DCD97E">
    <w:name w:val="F8D9A994B5B14CA8AC33DCF248DCD97E"/>
    <w:rsid w:val="004C0B6E"/>
    <w:pPr>
      <w:spacing w:after="200" w:line="276" w:lineRule="auto"/>
    </w:pPr>
  </w:style>
  <w:style w:type="paragraph" w:customStyle="1" w:styleId="9AF771347FA840F99A30690BB6BA5282">
    <w:name w:val="9AF771347FA840F99A30690BB6BA5282"/>
    <w:rsid w:val="004C0B6E"/>
    <w:pPr>
      <w:spacing w:after="200" w:line="276" w:lineRule="auto"/>
    </w:pPr>
  </w:style>
  <w:style w:type="paragraph" w:customStyle="1" w:styleId="CDD024FEC16B4F42A2CDE1A804A1A2BA">
    <w:name w:val="CDD024FEC16B4F42A2CDE1A804A1A2BA"/>
    <w:rsid w:val="004C0B6E"/>
    <w:pPr>
      <w:spacing w:after="200" w:line="276" w:lineRule="auto"/>
    </w:pPr>
  </w:style>
  <w:style w:type="paragraph" w:customStyle="1" w:styleId="D6EC04DC32CD432C927D1E392F54446D">
    <w:name w:val="D6EC04DC32CD432C927D1E392F54446D"/>
    <w:rsid w:val="004C0B6E"/>
    <w:pPr>
      <w:spacing w:after="200" w:line="276" w:lineRule="auto"/>
    </w:pPr>
  </w:style>
  <w:style w:type="paragraph" w:customStyle="1" w:styleId="7031F4E2670440F295C8A617CD6C6C78">
    <w:name w:val="7031F4E2670440F295C8A617CD6C6C78"/>
    <w:rsid w:val="004C0B6E"/>
    <w:pPr>
      <w:spacing w:after="200" w:line="276" w:lineRule="auto"/>
    </w:pPr>
  </w:style>
  <w:style w:type="paragraph" w:customStyle="1" w:styleId="E52BE1578C1546B4B8B51C6E412601E1">
    <w:name w:val="E52BE1578C1546B4B8B51C6E412601E1"/>
    <w:rsid w:val="004C0B6E"/>
    <w:pPr>
      <w:spacing w:after="200" w:line="276" w:lineRule="auto"/>
    </w:pPr>
  </w:style>
  <w:style w:type="paragraph" w:customStyle="1" w:styleId="87492522F8174D80BBD5F08CBBB96552">
    <w:name w:val="87492522F8174D80BBD5F08CBBB96552"/>
    <w:rsid w:val="004C0B6E"/>
    <w:pPr>
      <w:spacing w:after="200" w:line="276" w:lineRule="auto"/>
    </w:pPr>
  </w:style>
  <w:style w:type="paragraph" w:customStyle="1" w:styleId="578AB6CB46294892B4BF663E6E4F1022">
    <w:name w:val="578AB6CB46294892B4BF663E6E4F1022"/>
    <w:rsid w:val="004C0B6E"/>
    <w:pPr>
      <w:spacing w:after="200" w:line="276" w:lineRule="auto"/>
    </w:pPr>
  </w:style>
  <w:style w:type="paragraph" w:customStyle="1" w:styleId="3B3BAF3C80CB4438AA13B4C73BF0F85F">
    <w:name w:val="3B3BAF3C80CB4438AA13B4C73BF0F85F"/>
    <w:rsid w:val="004C0B6E"/>
    <w:pPr>
      <w:spacing w:after="200" w:line="276" w:lineRule="auto"/>
    </w:pPr>
  </w:style>
  <w:style w:type="paragraph" w:customStyle="1" w:styleId="17FD5213D3EE45CEA8768EF81EB2AA57">
    <w:name w:val="17FD5213D3EE45CEA8768EF81EB2AA57"/>
    <w:rsid w:val="004C0B6E"/>
    <w:pPr>
      <w:spacing w:after="200" w:line="276" w:lineRule="auto"/>
    </w:pPr>
  </w:style>
  <w:style w:type="paragraph" w:customStyle="1" w:styleId="A9C5636638EA472F8A4EF4DBCEF8803F">
    <w:name w:val="A9C5636638EA472F8A4EF4DBCEF8803F"/>
    <w:rsid w:val="004C0B6E"/>
    <w:pPr>
      <w:spacing w:after="200" w:line="276" w:lineRule="auto"/>
    </w:pPr>
  </w:style>
  <w:style w:type="paragraph" w:customStyle="1" w:styleId="4D1BAB0ED42B484489446020FB851659">
    <w:name w:val="4D1BAB0ED42B484489446020FB851659"/>
    <w:rsid w:val="004C0B6E"/>
    <w:pPr>
      <w:spacing w:after="200" w:line="276" w:lineRule="auto"/>
    </w:pPr>
  </w:style>
  <w:style w:type="paragraph" w:customStyle="1" w:styleId="E7B3DC44121647E1907CC28F1CA25FAB">
    <w:name w:val="E7B3DC44121647E1907CC28F1CA25FAB"/>
    <w:rsid w:val="004C0B6E"/>
    <w:pPr>
      <w:spacing w:after="200" w:line="276" w:lineRule="auto"/>
    </w:pPr>
  </w:style>
  <w:style w:type="paragraph" w:customStyle="1" w:styleId="428BCB0D40F243808D945379F23FD97F">
    <w:name w:val="428BCB0D40F243808D945379F23FD97F"/>
    <w:rsid w:val="0096783C"/>
    <w:pPr>
      <w:spacing w:after="200" w:line="276" w:lineRule="auto"/>
    </w:pPr>
  </w:style>
  <w:style w:type="paragraph" w:customStyle="1" w:styleId="6D105632D66C46ACA93DCAB736EB3A2F">
    <w:name w:val="6D105632D66C46ACA93DCAB736EB3A2F"/>
    <w:rsid w:val="00363293"/>
    <w:rPr>
      <w:lang w:val="es-BO" w:eastAsia="es-BO"/>
    </w:rPr>
  </w:style>
  <w:style w:type="paragraph" w:customStyle="1" w:styleId="00E7764EA1664A3B8C2FDD2124BDE2A2">
    <w:name w:val="00E7764EA1664A3B8C2FDD2124BDE2A2"/>
    <w:rsid w:val="00363293"/>
    <w:rPr>
      <w:lang w:val="es-BO" w:eastAsia="es-BO"/>
    </w:rPr>
  </w:style>
  <w:style w:type="paragraph" w:customStyle="1" w:styleId="5D6970B0209546F0B46E7BB80999E42A">
    <w:name w:val="5D6970B0209546F0B46E7BB80999E42A"/>
    <w:rsid w:val="00363293"/>
    <w:rPr>
      <w:lang w:val="es-BO" w:eastAsia="es-BO"/>
    </w:rPr>
  </w:style>
  <w:style w:type="paragraph" w:customStyle="1" w:styleId="3956340E35B642D2910B2A9D437D0EBE">
    <w:name w:val="3956340E35B642D2910B2A9D437D0EBE"/>
    <w:rsid w:val="00363293"/>
    <w:rPr>
      <w:lang w:val="es-BO" w:eastAsia="es-BO"/>
    </w:rPr>
  </w:style>
  <w:style w:type="paragraph" w:customStyle="1" w:styleId="36EEBA098030445BB0C18D68E2F67E30">
    <w:name w:val="36EEBA098030445BB0C18D68E2F67E30"/>
    <w:rsid w:val="00363293"/>
    <w:rPr>
      <w:lang w:val="es-BO" w:eastAsia="es-BO"/>
    </w:rPr>
  </w:style>
  <w:style w:type="paragraph" w:customStyle="1" w:styleId="E719EEB5CC6E452985FA31E46A593B6A">
    <w:name w:val="E719EEB5CC6E452985FA31E46A593B6A"/>
    <w:rsid w:val="00363293"/>
    <w:rPr>
      <w:lang w:val="es-BO" w:eastAsia="es-BO"/>
    </w:rPr>
  </w:style>
  <w:style w:type="paragraph" w:customStyle="1" w:styleId="C5486C3C70C34D21944F4F60E3E707AE">
    <w:name w:val="C5486C3C70C34D21944F4F60E3E707AE"/>
    <w:rsid w:val="00363293"/>
    <w:rPr>
      <w:lang w:val="es-BO" w:eastAsia="es-BO"/>
    </w:rPr>
  </w:style>
  <w:style w:type="paragraph" w:customStyle="1" w:styleId="877C8364F39B4C9B80D1981BA1AFCDAD">
    <w:name w:val="877C8364F39B4C9B80D1981BA1AFCDAD"/>
    <w:rsid w:val="00363293"/>
    <w:rPr>
      <w:lang w:val="es-BO" w:eastAsia="es-BO"/>
    </w:rPr>
  </w:style>
  <w:style w:type="paragraph" w:customStyle="1" w:styleId="00DB9EE647EC4C7790194C8BC7EF67DC">
    <w:name w:val="00DB9EE647EC4C7790194C8BC7EF67DC"/>
    <w:rsid w:val="00363293"/>
    <w:rPr>
      <w:lang w:val="es-BO" w:eastAsia="es-BO"/>
    </w:rPr>
  </w:style>
  <w:style w:type="paragraph" w:customStyle="1" w:styleId="91B47BA969054BC5B20E92A16E2B89FA">
    <w:name w:val="91B47BA969054BC5B20E92A16E2B89FA"/>
    <w:rsid w:val="00D23D69"/>
    <w:rPr>
      <w:lang w:val="es-BO" w:eastAsia="es-BO"/>
    </w:rPr>
  </w:style>
  <w:style w:type="paragraph" w:customStyle="1" w:styleId="201F539F722248D69CAB5A4385907E76">
    <w:name w:val="201F539F722248D69CAB5A4385907E76"/>
    <w:rsid w:val="00D23D69"/>
    <w:rPr>
      <w:lang w:val="es-BO" w:eastAsia="es-BO"/>
    </w:rPr>
  </w:style>
  <w:style w:type="paragraph" w:customStyle="1" w:styleId="0000BB14D4CB46709EC4948F6CF58F97">
    <w:name w:val="0000BB14D4CB46709EC4948F6CF58F97"/>
    <w:rsid w:val="003E53B1"/>
  </w:style>
  <w:style w:type="paragraph" w:customStyle="1" w:styleId="8883118FDB3F4F828200D17A9B957E7C">
    <w:name w:val="8883118FDB3F4F828200D17A9B957E7C"/>
    <w:rsid w:val="003E53B1"/>
  </w:style>
  <w:style w:type="paragraph" w:customStyle="1" w:styleId="E61FDDD6C8EF4EB48FD939A8E16698A6">
    <w:name w:val="E61FDDD6C8EF4EB48FD939A8E16698A6"/>
    <w:rsid w:val="003E53B1"/>
  </w:style>
  <w:style w:type="paragraph" w:customStyle="1" w:styleId="E5450B98825D45D9AC2984FF03BF66A3">
    <w:name w:val="E5450B98825D45D9AC2984FF03BF66A3"/>
    <w:rsid w:val="003E53B1"/>
  </w:style>
  <w:style w:type="paragraph" w:customStyle="1" w:styleId="45DFADF10B0B49368ED9C20616E27555">
    <w:name w:val="45DFADF10B0B49368ED9C20616E27555"/>
    <w:rsid w:val="003E53B1"/>
  </w:style>
  <w:style w:type="paragraph" w:customStyle="1" w:styleId="6C1E812AB325417AB30FAC8A2C4D8334">
    <w:name w:val="6C1E812AB325417AB30FAC8A2C4D8334"/>
    <w:rsid w:val="003E53B1"/>
  </w:style>
  <w:style w:type="paragraph" w:customStyle="1" w:styleId="024DD45FC1A34EEBB75F0482AC973052">
    <w:name w:val="024DD45FC1A34EEBB75F0482AC973052"/>
    <w:rsid w:val="003E53B1"/>
  </w:style>
  <w:style w:type="paragraph" w:customStyle="1" w:styleId="D7FB26C1025F4F06AFC929FF31E86C7F">
    <w:name w:val="D7FB26C1025F4F06AFC929FF31E86C7F"/>
    <w:rsid w:val="003E53B1"/>
  </w:style>
  <w:style w:type="paragraph" w:customStyle="1" w:styleId="A26B3E77B3104FEDA75D77371512B474">
    <w:name w:val="A26B3E77B3104FEDA75D77371512B474"/>
    <w:rsid w:val="003E53B1"/>
  </w:style>
  <w:style w:type="paragraph" w:customStyle="1" w:styleId="48047E6CDC7E45E5AD03C3F499C03908">
    <w:name w:val="48047E6CDC7E45E5AD03C3F499C03908"/>
    <w:rsid w:val="003E53B1"/>
  </w:style>
  <w:style w:type="paragraph" w:customStyle="1" w:styleId="2434EA0296BB4C83B1C9154A70096D75">
    <w:name w:val="2434EA0296BB4C83B1C9154A70096D75"/>
    <w:rsid w:val="00796771"/>
  </w:style>
  <w:style w:type="paragraph" w:customStyle="1" w:styleId="1722F33F4F7940EFB7DA8013CD8285B0">
    <w:name w:val="1722F33F4F7940EFB7DA8013CD8285B0"/>
    <w:rsid w:val="00FE62AA"/>
    <w:rPr>
      <w:lang w:val="es-BO" w:eastAsia="es-BO"/>
    </w:rPr>
  </w:style>
  <w:style w:type="paragraph" w:customStyle="1" w:styleId="476520E075FC43428DEEFBA9EF6DE690">
    <w:name w:val="476520E075FC43428DEEFBA9EF6DE690"/>
    <w:rsid w:val="00FE62AA"/>
    <w:rPr>
      <w:lang w:val="es-BO" w:eastAsia="es-BO"/>
    </w:rPr>
  </w:style>
  <w:style w:type="paragraph" w:customStyle="1" w:styleId="AEF70E7CE7FD4FA2937395A8A122A191">
    <w:name w:val="AEF70E7CE7FD4FA2937395A8A122A191"/>
    <w:rsid w:val="00FE62AA"/>
    <w:rPr>
      <w:lang w:val="es-BO" w:eastAsia="es-BO"/>
    </w:rPr>
  </w:style>
  <w:style w:type="paragraph" w:customStyle="1" w:styleId="DF58AF891942426CA2CD90787C97FA94">
    <w:name w:val="DF58AF891942426CA2CD90787C97FA94"/>
    <w:rsid w:val="00FE62AA"/>
    <w:rPr>
      <w:lang w:val="es-BO" w:eastAsia="es-BO"/>
    </w:rPr>
  </w:style>
  <w:style w:type="paragraph" w:customStyle="1" w:styleId="D38BB65EB1194E1192B8383D696B8464">
    <w:name w:val="D38BB65EB1194E1192B8383D696B8464"/>
    <w:rsid w:val="00FE62AA"/>
    <w:rPr>
      <w:lang w:val="es-BO" w:eastAsia="es-BO"/>
    </w:rPr>
  </w:style>
  <w:style w:type="paragraph" w:customStyle="1" w:styleId="300D1E9FB1354ECFA10A509AEC828DB2">
    <w:name w:val="300D1E9FB1354ECFA10A509AEC828DB2"/>
    <w:rsid w:val="00FE62AA"/>
    <w:rPr>
      <w:lang w:val="es-BO" w:eastAsia="es-BO"/>
    </w:rPr>
  </w:style>
  <w:style w:type="paragraph" w:customStyle="1" w:styleId="0C1D9C48531949D3B1E64784E09E1766">
    <w:name w:val="0C1D9C48531949D3B1E64784E09E1766"/>
    <w:rsid w:val="00FE62AA"/>
    <w:rPr>
      <w:lang w:val="es-BO" w:eastAsia="es-BO"/>
    </w:rPr>
  </w:style>
  <w:style w:type="paragraph" w:customStyle="1" w:styleId="75C98408C85A4996AB8BACC225AAE494">
    <w:name w:val="75C98408C85A4996AB8BACC225AAE494"/>
    <w:rsid w:val="00FE62AA"/>
    <w:rPr>
      <w:lang w:val="es-BO" w:eastAsia="es-BO"/>
    </w:rPr>
  </w:style>
  <w:style w:type="paragraph" w:customStyle="1" w:styleId="27A1D56CB4BB4C889D47743440C28957">
    <w:name w:val="27A1D56CB4BB4C889D47743440C28957"/>
    <w:rsid w:val="00FE62AA"/>
    <w:rPr>
      <w:lang w:val="es-BO" w:eastAsia="es-BO"/>
    </w:rPr>
  </w:style>
  <w:style w:type="paragraph" w:customStyle="1" w:styleId="CC7892DC93BD4B5F8565A039F3AE8750">
    <w:name w:val="CC7892DC93BD4B5F8565A039F3AE8750"/>
    <w:rsid w:val="00FE62AA"/>
    <w:rPr>
      <w:lang w:val="es-BO" w:eastAsia="es-BO"/>
    </w:rPr>
  </w:style>
  <w:style w:type="paragraph" w:customStyle="1" w:styleId="7C82E03D6EDA4C1D9B7AAB2B51DCA62B">
    <w:name w:val="7C82E03D6EDA4C1D9B7AAB2B51DCA62B"/>
    <w:rsid w:val="00FE62AA"/>
    <w:rPr>
      <w:lang w:val="es-BO" w:eastAsia="es-BO"/>
    </w:rPr>
  </w:style>
  <w:style w:type="paragraph" w:customStyle="1" w:styleId="633665D2CD8E4518B384A6E70A59B513">
    <w:name w:val="633665D2CD8E4518B384A6E70A59B513"/>
    <w:rsid w:val="00006E49"/>
    <w:rPr>
      <w:lang w:val="es-BO" w:eastAsia="es-BO"/>
    </w:rPr>
  </w:style>
  <w:style w:type="paragraph" w:customStyle="1" w:styleId="55C22BD0F9E34853BAA6A121ECE21420">
    <w:name w:val="55C22BD0F9E34853BAA6A121ECE21420"/>
    <w:rsid w:val="00006E49"/>
    <w:rPr>
      <w:lang w:val="es-BO" w:eastAsia="es-BO"/>
    </w:rPr>
  </w:style>
  <w:style w:type="paragraph" w:customStyle="1" w:styleId="FB77517F98164298B339CC9E75AAE204">
    <w:name w:val="FB77517F98164298B339CC9E75AAE204"/>
    <w:rsid w:val="00006E49"/>
    <w:rPr>
      <w:lang w:val="es-BO" w:eastAsia="es-BO"/>
    </w:rPr>
  </w:style>
  <w:style w:type="paragraph" w:customStyle="1" w:styleId="F7DC7C6B693949078D61C63581F606A8">
    <w:name w:val="F7DC7C6B693949078D61C63581F606A8"/>
    <w:rsid w:val="00006E49"/>
    <w:rPr>
      <w:lang w:val="es-BO" w:eastAsia="es-BO"/>
    </w:rPr>
  </w:style>
  <w:style w:type="paragraph" w:customStyle="1" w:styleId="16057BD65B194523B38B61974F29FF5B">
    <w:name w:val="16057BD65B194523B38B61974F29FF5B"/>
    <w:rsid w:val="00006E49"/>
    <w:rPr>
      <w:lang w:val="es-BO" w:eastAsia="es-BO"/>
    </w:rPr>
  </w:style>
  <w:style w:type="paragraph" w:customStyle="1" w:styleId="3170FA2A04F54AE68A86AF8CC36CB73F">
    <w:name w:val="3170FA2A04F54AE68A86AF8CC36CB73F"/>
    <w:rsid w:val="00006E49"/>
    <w:rPr>
      <w:lang w:val="es-BO" w:eastAsia="es-BO"/>
    </w:rPr>
  </w:style>
  <w:style w:type="paragraph" w:customStyle="1" w:styleId="F428D655D04E4E12965A7B1A12355788">
    <w:name w:val="F428D655D04E4E12965A7B1A12355788"/>
    <w:rsid w:val="00006E49"/>
    <w:rPr>
      <w:lang w:val="es-BO" w:eastAsia="es-BO"/>
    </w:rPr>
  </w:style>
  <w:style w:type="paragraph" w:customStyle="1" w:styleId="17E356DAAB5F433391BFB5DDFEA83516">
    <w:name w:val="17E356DAAB5F433391BFB5DDFEA83516"/>
    <w:rsid w:val="00006E49"/>
    <w:rPr>
      <w:lang w:val="es-BO" w:eastAsia="es-BO"/>
    </w:rPr>
  </w:style>
  <w:style w:type="paragraph" w:customStyle="1" w:styleId="830A9845E86143C6965AF1A0CAE2E88B">
    <w:name w:val="830A9845E86143C6965AF1A0CAE2E88B"/>
    <w:rsid w:val="00006E49"/>
    <w:rPr>
      <w:lang w:val="es-BO" w:eastAsia="es-BO"/>
    </w:rPr>
  </w:style>
  <w:style w:type="paragraph" w:customStyle="1" w:styleId="F7B02814E3544628B8236E8BD1015A98">
    <w:name w:val="F7B02814E3544628B8236E8BD1015A98"/>
    <w:rsid w:val="00006E49"/>
    <w:rPr>
      <w:lang w:val="es-BO" w:eastAsia="es-BO"/>
    </w:rPr>
  </w:style>
  <w:style w:type="paragraph" w:customStyle="1" w:styleId="BD687DF2990D48EC91239205A3697416">
    <w:name w:val="BD687DF2990D48EC91239205A3697416"/>
    <w:rsid w:val="00006E49"/>
    <w:rPr>
      <w:lang w:val="es-BO" w:eastAsia="es-BO"/>
    </w:rPr>
  </w:style>
  <w:style w:type="paragraph" w:customStyle="1" w:styleId="2CB7D069628E428997AD0F0DEBCDF9CD">
    <w:name w:val="2CB7D069628E428997AD0F0DEBCDF9CD"/>
    <w:rsid w:val="00006E49"/>
    <w:rPr>
      <w:lang w:val="es-BO" w:eastAsia="es-BO"/>
    </w:rPr>
  </w:style>
  <w:style w:type="paragraph" w:customStyle="1" w:styleId="FA4576DA4A2443E987B785DC786A5615">
    <w:name w:val="FA4576DA4A2443E987B785DC786A5615"/>
    <w:rsid w:val="00006E49"/>
    <w:rPr>
      <w:lang w:val="es-BO" w:eastAsia="es-BO"/>
    </w:rPr>
  </w:style>
  <w:style w:type="paragraph" w:customStyle="1" w:styleId="AAC4E80FEBDB499F89B2B8660D06D3C0">
    <w:name w:val="AAC4E80FEBDB499F89B2B8660D06D3C0"/>
    <w:rsid w:val="00006E49"/>
    <w:rPr>
      <w:lang w:val="es-BO" w:eastAsia="es-BO"/>
    </w:rPr>
  </w:style>
  <w:style w:type="paragraph" w:customStyle="1" w:styleId="ED7816E56B6846A193F587016B821C7F">
    <w:name w:val="ED7816E56B6846A193F587016B821C7F"/>
    <w:rsid w:val="00006E49"/>
    <w:rPr>
      <w:lang w:val="es-BO" w:eastAsia="es-BO"/>
    </w:rPr>
  </w:style>
  <w:style w:type="paragraph" w:customStyle="1" w:styleId="9C12DE5778814BF394EB6C359F36EADD">
    <w:name w:val="9C12DE5778814BF394EB6C359F36EADD"/>
    <w:rsid w:val="00006E49"/>
    <w:rPr>
      <w:lang w:val="es-BO" w:eastAsia="es-BO"/>
    </w:rPr>
  </w:style>
  <w:style w:type="paragraph" w:customStyle="1" w:styleId="05D26626B07C4D7D84865C9DBD052FF8">
    <w:name w:val="05D26626B07C4D7D84865C9DBD052FF8"/>
    <w:rsid w:val="00006E49"/>
    <w:rPr>
      <w:lang w:val="es-BO" w:eastAsia="es-BO"/>
    </w:rPr>
  </w:style>
  <w:style w:type="paragraph" w:customStyle="1" w:styleId="748AFDA385A448AAB463CA8706AA37C4">
    <w:name w:val="748AFDA385A448AAB463CA8706AA37C4"/>
    <w:rsid w:val="00180EB7"/>
    <w:rPr>
      <w:lang w:val="es-BO" w:eastAsia="es-BO"/>
    </w:rPr>
  </w:style>
  <w:style w:type="paragraph" w:customStyle="1" w:styleId="5E0CE55E8A1B41FFA043D175011FC9AA">
    <w:name w:val="5E0CE55E8A1B41FFA043D175011FC9AA"/>
    <w:rsid w:val="00180EB7"/>
    <w:rPr>
      <w:lang w:val="es-BO" w:eastAsia="es-BO"/>
    </w:rPr>
  </w:style>
  <w:style w:type="paragraph" w:customStyle="1" w:styleId="24931580931C4CA3B0AD9F8BD665465C">
    <w:name w:val="24931580931C4CA3B0AD9F8BD665465C"/>
    <w:rsid w:val="00180EB7"/>
    <w:rPr>
      <w:lang w:val="es-BO" w:eastAsia="es-BO"/>
    </w:rPr>
  </w:style>
  <w:style w:type="paragraph" w:customStyle="1" w:styleId="F002709A85394E4C92894A7BE6B3BEBE">
    <w:name w:val="F002709A85394E4C92894A7BE6B3BEBE"/>
    <w:rsid w:val="00180EB7"/>
    <w:rPr>
      <w:lang w:val="es-BO" w:eastAsia="es-BO"/>
    </w:rPr>
  </w:style>
  <w:style w:type="paragraph" w:customStyle="1" w:styleId="EE2DA94ACDA048E694367D003D296A81">
    <w:name w:val="EE2DA94ACDA048E694367D003D296A81"/>
    <w:rsid w:val="00180EB7"/>
    <w:rPr>
      <w:lang w:val="es-BO" w:eastAsia="es-BO"/>
    </w:rPr>
  </w:style>
  <w:style w:type="paragraph" w:customStyle="1" w:styleId="C0D375932775496EB429024CA7F15A16">
    <w:name w:val="C0D375932775496EB429024CA7F15A16"/>
    <w:rsid w:val="00180EB7"/>
    <w:rPr>
      <w:lang w:val="es-BO" w:eastAsia="es-BO"/>
    </w:rPr>
  </w:style>
  <w:style w:type="paragraph" w:customStyle="1" w:styleId="3FEE6BE1418A4E21B5B2108D63B034BA">
    <w:name w:val="3FEE6BE1418A4E21B5B2108D63B034BA"/>
    <w:rsid w:val="00180EB7"/>
    <w:rPr>
      <w:lang w:val="es-BO" w:eastAsia="es-BO"/>
    </w:rPr>
  </w:style>
  <w:style w:type="paragraph" w:customStyle="1" w:styleId="59E4F3F299244BCE8850741201E55627">
    <w:name w:val="59E4F3F299244BCE8850741201E55627"/>
    <w:rsid w:val="00180EB7"/>
    <w:rPr>
      <w:lang w:val="es-BO" w:eastAsia="es-B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ADE55-8E1E-4FDE-BB44-46FD8CD17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876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PAE</vt:lpstr>
    </vt:vector>
  </TitlesOfParts>
  <Company>UPEA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PAE</dc:title>
  <dc:subject>Académico</dc:subject>
  <dc:creator>Isaac Magno</dc:creator>
  <cp:keywords>Académico</cp:keywords>
  <dc:description>Ser el segundo lugar es ser el primer perdedor.</dc:description>
  <cp:lastModifiedBy>Usuario de Windows</cp:lastModifiedBy>
  <cp:revision>28</cp:revision>
  <cp:lastPrinted>2021-08-13T13:40:00Z</cp:lastPrinted>
  <dcterms:created xsi:type="dcterms:W3CDTF">2017-08-11T14:59:00Z</dcterms:created>
  <dcterms:modified xsi:type="dcterms:W3CDTF">2022-08-15T15:06:00Z</dcterms:modified>
  <cp:category>Académico</cp:category>
  <cp:contentStatus>Académico</cp:contentStatus>
</cp:coreProperties>
</file>